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03" w:rsidRPr="00AF0563" w:rsidRDefault="00AF0563" w:rsidP="002C73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F05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32CB250" wp14:editId="14C18C85">
            <wp:simplePos x="0" y="0"/>
            <wp:positionH relativeFrom="column">
              <wp:posOffset>2625090</wp:posOffset>
            </wp:positionH>
            <wp:positionV relativeFrom="paragraph">
              <wp:posOffset>-690880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563" w:rsidRPr="00AF0563" w:rsidRDefault="00AF0563" w:rsidP="002C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0563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AF0563" w:rsidRPr="00AF0563" w:rsidRDefault="00AF0563" w:rsidP="002C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0563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AF0563" w:rsidRPr="00AF0563" w:rsidRDefault="00AF0563" w:rsidP="002C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0563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AF0563" w:rsidRPr="00AF0563" w:rsidRDefault="00AF0563" w:rsidP="002C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0563" w:rsidRPr="00AF0563" w:rsidRDefault="00AF0563" w:rsidP="002C7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56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AF0563" w:rsidRPr="00AF0563" w:rsidRDefault="00AF0563" w:rsidP="002C7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0563" w:rsidRPr="00AF0563" w:rsidRDefault="00AF0563" w:rsidP="002C7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F056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AF056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F0563" w:rsidRPr="00AF0563" w:rsidRDefault="00AF0563" w:rsidP="002C7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0563" w:rsidRPr="00AF0563" w:rsidRDefault="00AF0563" w:rsidP="002C7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05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65C83">
        <w:rPr>
          <w:rFonts w:ascii="Times New Roman" w:eastAsia="Times New Roman" w:hAnsi="Times New Roman" w:cs="Times New Roman"/>
          <w:sz w:val="28"/>
          <w:szCs w:val="28"/>
        </w:rPr>
        <w:t>20.06.2016</w:t>
      </w:r>
      <w:r w:rsidRPr="00AF05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AF0563">
        <w:rPr>
          <w:rFonts w:ascii="Times New Roman" w:eastAsia="Times New Roman" w:hAnsi="Times New Roman" w:cs="Times New Roman"/>
          <w:sz w:val="28"/>
          <w:szCs w:val="28"/>
        </w:rPr>
        <w:tab/>
      </w:r>
      <w:r w:rsidRPr="00AF0563">
        <w:rPr>
          <w:rFonts w:ascii="Times New Roman" w:eastAsia="Times New Roman" w:hAnsi="Times New Roman" w:cs="Times New Roman"/>
          <w:sz w:val="28"/>
          <w:szCs w:val="28"/>
        </w:rPr>
        <w:tab/>
      </w:r>
      <w:r w:rsidRPr="00AF056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="00665C8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AF0563">
        <w:rPr>
          <w:rFonts w:ascii="Times New Roman" w:eastAsia="Times New Roman" w:hAnsi="Times New Roman" w:cs="Times New Roman"/>
          <w:sz w:val="28"/>
          <w:szCs w:val="28"/>
        </w:rPr>
        <w:t xml:space="preserve">№ 187 </w:t>
      </w:r>
    </w:p>
    <w:p w:rsidR="00AF0563" w:rsidRDefault="00AF0563" w:rsidP="002C73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0563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67299A" w:rsidRDefault="0067299A" w:rsidP="002C73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299A" w:rsidRPr="00AF0563" w:rsidRDefault="0067299A" w:rsidP="002C73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4055" w:rsidRPr="00AF0563" w:rsidRDefault="00714055" w:rsidP="002C736E">
      <w:pPr>
        <w:pStyle w:val="a3"/>
        <w:jc w:val="both"/>
        <w:rPr>
          <w:sz w:val="28"/>
          <w:szCs w:val="28"/>
        </w:rPr>
      </w:pPr>
      <w:r w:rsidRPr="00AF0563">
        <w:rPr>
          <w:sz w:val="28"/>
          <w:szCs w:val="28"/>
        </w:rPr>
        <w:t xml:space="preserve">О внесении изменений </w:t>
      </w:r>
    </w:p>
    <w:p w:rsidR="00714055" w:rsidRPr="00AF0563" w:rsidRDefault="00714055" w:rsidP="002C736E">
      <w:pPr>
        <w:pStyle w:val="a3"/>
        <w:jc w:val="both"/>
        <w:rPr>
          <w:sz w:val="28"/>
          <w:szCs w:val="28"/>
        </w:rPr>
      </w:pPr>
      <w:r w:rsidRPr="00AF0563">
        <w:rPr>
          <w:sz w:val="28"/>
          <w:szCs w:val="28"/>
        </w:rPr>
        <w:t>в постановление администрации</w:t>
      </w:r>
    </w:p>
    <w:p w:rsidR="00714055" w:rsidRPr="00AF0563" w:rsidRDefault="00714055" w:rsidP="002C736E">
      <w:pPr>
        <w:pStyle w:val="a3"/>
        <w:jc w:val="both"/>
        <w:rPr>
          <w:sz w:val="28"/>
          <w:szCs w:val="28"/>
        </w:rPr>
      </w:pPr>
      <w:r w:rsidRPr="00AF0563">
        <w:rPr>
          <w:sz w:val="28"/>
          <w:szCs w:val="28"/>
        </w:rPr>
        <w:t>Ханты-Мансийского района</w:t>
      </w:r>
    </w:p>
    <w:p w:rsidR="00714055" w:rsidRPr="00AF0563" w:rsidRDefault="00714055" w:rsidP="00891BE4">
      <w:pPr>
        <w:pStyle w:val="a3"/>
        <w:tabs>
          <w:tab w:val="left" w:pos="4500"/>
        </w:tabs>
        <w:jc w:val="both"/>
        <w:rPr>
          <w:sz w:val="28"/>
          <w:szCs w:val="28"/>
        </w:rPr>
      </w:pPr>
      <w:r w:rsidRPr="00AF0563">
        <w:rPr>
          <w:sz w:val="28"/>
          <w:szCs w:val="28"/>
        </w:rPr>
        <w:t>от 03.04.2015 № 69</w:t>
      </w:r>
      <w:r w:rsidR="00891BE4">
        <w:rPr>
          <w:sz w:val="28"/>
          <w:szCs w:val="28"/>
        </w:rPr>
        <w:t xml:space="preserve"> «</w:t>
      </w:r>
      <w:r w:rsidRPr="00AF0563">
        <w:rPr>
          <w:sz w:val="28"/>
          <w:szCs w:val="28"/>
        </w:rPr>
        <w:t xml:space="preserve">Об утверждении </w:t>
      </w:r>
    </w:p>
    <w:p w:rsidR="00714055" w:rsidRPr="00AF0563" w:rsidRDefault="00714055" w:rsidP="002C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</w:p>
    <w:p w:rsidR="00891BE4" w:rsidRDefault="00714055" w:rsidP="002C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67299A" w:rsidRDefault="00714055" w:rsidP="002C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</w:rPr>
        <w:t>в сфере земельных отношений»</w:t>
      </w:r>
    </w:p>
    <w:p w:rsidR="0067299A" w:rsidRDefault="0067299A" w:rsidP="002C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055" w:rsidRPr="00AF0563" w:rsidRDefault="00714055" w:rsidP="002C736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</w:rPr>
        <w:tab/>
      </w:r>
    </w:p>
    <w:p w:rsidR="00714055" w:rsidRDefault="00714055" w:rsidP="002C736E">
      <w:pPr>
        <w:pStyle w:val="ConsPlusNormal"/>
        <w:ind w:firstLine="540"/>
        <w:jc w:val="both"/>
      </w:pPr>
      <w:r w:rsidRPr="00AF0563">
        <w:tab/>
        <w:t xml:space="preserve">В соответствии с Федеральным законом от 27.07.2010 </w:t>
      </w:r>
      <w:r w:rsidR="0054375A">
        <w:t>№</w:t>
      </w:r>
      <w:r w:rsidRPr="00AF0563">
        <w:t xml:space="preserve"> 210-ФЗ </w:t>
      </w:r>
      <w:r w:rsidR="0054375A">
        <w:t xml:space="preserve"> </w:t>
      </w:r>
      <w:r w:rsidRPr="00AF0563">
        <w:t xml:space="preserve">«Об организации предоставления государственных и муниципальных услуг», Уставом Ханты-Мансийского района,  </w:t>
      </w:r>
      <w:r w:rsidR="00BE6EA5" w:rsidRPr="00AF0563">
        <w:t xml:space="preserve">постановлением администрации Ханты-Мансийского района от 08.04.2016 № 121 </w:t>
      </w:r>
      <w:r w:rsidR="0054375A">
        <w:t xml:space="preserve">                    </w:t>
      </w:r>
      <w:r w:rsidR="00BE6EA5" w:rsidRPr="00AF0563">
        <w:t>«О разработке и утверждении административных регламентов предоставления муниципальных услуг»</w:t>
      </w:r>
      <w:r w:rsidRPr="00AF0563">
        <w:t>:</w:t>
      </w:r>
    </w:p>
    <w:p w:rsidR="00A469AA" w:rsidRPr="00AF0563" w:rsidRDefault="00A469AA" w:rsidP="002C736E">
      <w:pPr>
        <w:pStyle w:val="ConsPlusNormal"/>
        <w:ind w:firstLine="540"/>
        <w:jc w:val="both"/>
      </w:pPr>
    </w:p>
    <w:p w:rsidR="00714055" w:rsidRPr="00AF0563" w:rsidRDefault="00714055" w:rsidP="002C73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</w:rPr>
        <w:t>1.</w:t>
      </w:r>
      <w:r w:rsidR="00DE46AA">
        <w:rPr>
          <w:rFonts w:ascii="Times New Roman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</w:rPr>
        <w:t>Внести в постановление администрации Ханты-Мансийского района от 03.04.2015 № 69 «Об утверждении административных регламентов предоставления муниципальных услуг в сфере земельных отношений» следующие изменения:</w:t>
      </w:r>
    </w:p>
    <w:p w:rsidR="007C3D68" w:rsidRPr="00AF0563" w:rsidRDefault="007C3D68" w:rsidP="002C73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</w:rPr>
        <w:t xml:space="preserve">1.1. В </w:t>
      </w:r>
      <w:r w:rsidR="00291D9E">
        <w:rPr>
          <w:rFonts w:ascii="Times New Roman" w:hAnsi="Times New Roman" w:cs="Times New Roman"/>
          <w:sz w:val="28"/>
          <w:szCs w:val="28"/>
        </w:rPr>
        <w:t>п</w:t>
      </w:r>
      <w:r w:rsidRPr="00AF0563">
        <w:rPr>
          <w:rFonts w:ascii="Times New Roman" w:hAnsi="Times New Roman" w:cs="Times New Roman"/>
          <w:sz w:val="28"/>
          <w:szCs w:val="28"/>
        </w:rPr>
        <w:t>риложении 1</w:t>
      </w:r>
      <w:r w:rsidR="002D5827">
        <w:rPr>
          <w:rFonts w:ascii="Times New Roman" w:hAnsi="Times New Roman" w:cs="Times New Roman"/>
          <w:sz w:val="28"/>
          <w:szCs w:val="28"/>
        </w:rPr>
        <w:t xml:space="preserve"> </w:t>
      </w:r>
      <w:r w:rsidR="0054375A">
        <w:rPr>
          <w:rFonts w:ascii="Times New Roman" w:hAnsi="Times New Roman" w:cs="Times New Roman"/>
          <w:sz w:val="28"/>
          <w:szCs w:val="28"/>
        </w:rPr>
        <w:t>к постановлению</w:t>
      </w:r>
      <w:r w:rsidRPr="00AF0563">
        <w:rPr>
          <w:rFonts w:ascii="Times New Roman" w:hAnsi="Times New Roman" w:cs="Times New Roman"/>
          <w:sz w:val="28"/>
          <w:szCs w:val="28"/>
        </w:rPr>
        <w:t>:</w:t>
      </w:r>
    </w:p>
    <w:p w:rsidR="00714055" w:rsidRPr="00AF0563" w:rsidRDefault="007C3D68" w:rsidP="002C7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>1.</w:t>
      </w:r>
      <w:r w:rsidR="00760C12" w:rsidRPr="00AF0563">
        <w:rPr>
          <w:rFonts w:ascii="Times New Roman" w:eastAsia="Calibri" w:hAnsi="Times New Roman" w:cs="Times New Roman"/>
          <w:sz w:val="28"/>
          <w:szCs w:val="28"/>
        </w:rPr>
        <w:t>1.</w:t>
      </w:r>
      <w:r w:rsidR="00C463ED" w:rsidRPr="00AF0563">
        <w:rPr>
          <w:rFonts w:ascii="Times New Roman" w:eastAsia="Calibri" w:hAnsi="Times New Roman" w:cs="Times New Roman"/>
          <w:sz w:val="28"/>
          <w:szCs w:val="28"/>
        </w:rPr>
        <w:t>1</w:t>
      </w:r>
      <w:r w:rsidR="00BF0DC7" w:rsidRPr="00AF05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14055" w:rsidRPr="00AF0563">
        <w:rPr>
          <w:rFonts w:ascii="Times New Roman" w:eastAsia="Calibri" w:hAnsi="Times New Roman" w:cs="Times New Roman"/>
          <w:sz w:val="28"/>
          <w:szCs w:val="28"/>
        </w:rPr>
        <w:t xml:space="preserve">Главу 3  </w:t>
      </w:r>
      <w:r w:rsidR="00BE6EA5" w:rsidRPr="00AF0563">
        <w:rPr>
          <w:rFonts w:ascii="Times New Roman" w:eastAsia="Calibri" w:hAnsi="Times New Roman" w:cs="Times New Roman"/>
          <w:sz w:val="28"/>
          <w:szCs w:val="28"/>
        </w:rPr>
        <w:t>р</w:t>
      </w:r>
      <w:r w:rsidR="00714055" w:rsidRPr="00AF0563">
        <w:rPr>
          <w:rFonts w:ascii="Times New Roman" w:eastAsia="Calibri" w:hAnsi="Times New Roman" w:cs="Times New Roman"/>
          <w:sz w:val="28"/>
          <w:szCs w:val="28"/>
        </w:rPr>
        <w:t xml:space="preserve">аздела </w:t>
      </w:r>
      <w:r w:rsidR="00714055"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714055" w:rsidRPr="00AF0563">
        <w:rPr>
          <w:rFonts w:ascii="Times New Roman" w:eastAsia="Calibri" w:hAnsi="Times New Roman" w:cs="Times New Roman"/>
          <w:sz w:val="28"/>
          <w:szCs w:val="28"/>
        </w:rPr>
        <w:t xml:space="preserve"> дополнить пунктами</w:t>
      </w:r>
      <w:r w:rsidR="004E15AC" w:rsidRPr="00AF0563">
        <w:rPr>
          <w:rFonts w:ascii="Times New Roman" w:eastAsia="Calibri" w:hAnsi="Times New Roman" w:cs="Times New Roman"/>
          <w:sz w:val="28"/>
          <w:szCs w:val="28"/>
        </w:rPr>
        <w:t xml:space="preserve"> 1.4</w:t>
      </w:r>
      <w:r w:rsidR="006B2CE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E15AC" w:rsidRPr="00AF0563">
        <w:rPr>
          <w:rFonts w:ascii="Times New Roman" w:eastAsia="Calibri" w:hAnsi="Times New Roman" w:cs="Times New Roman"/>
          <w:sz w:val="28"/>
          <w:szCs w:val="28"/>
        </w:rPr>
        <w:t>1.6</w:t>
      </w:r>
      <w:r w:rsidR="005B13F3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BE6EA5" w:rsidRPr="00AF0563">
        <w:rPr>
          <w:rFonts w:ascii="Times New Roman" w:eastAsia="Calibri" w:hAnsi="Times New Roman" w:cs="Times New Roman"/>
          <w:sz w:val="28"/>
          <w:szCs w:val="28"/>
        </w:rPr>
        <w:t>ледующего содержания</w:t>
      </w:r>
      <w:r w:rsidR="00714055" w:rsidRPr="00AF05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4055" w:rsidRPr="00AF0563" w:rsidRDefault="00714055" w:rsidP="002C736E">
      <w:pPr>
        <w:tabs>
          <w:tab w:val="left" w:pos="-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>«1.4.</w:t>
      </w:r>
      <w:r w:rsidR="00A469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работы </w:t>
      </w:r>
      <w:r w:rsidRPr="00AF0563">
        <w:rPr>
          <w:rFonts w:ascii="Times New Roman" w:eastAsia="Calibri" w:hAnsi="Times New Roman" w:cs="Times New Roman"/>
          <w:sz w:val="28"/>
          <w:szCs w:val="28"/>
        </w:rPr>
        <w:t>Управлени</w:t>
      </w:r>
      <w:r w:rsidRPr="00AF0563">
        <w:rPr>
          <w:rFonts w:ascii="Times New Roman" w:hAnsi="Times New Roman" w:cs="Times New Roman"/>
          <w:sz w:val="28"/>
          <w:szCs w:val="28"/>
        </w:rPr>
        <w:t>я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</w:t>
      </w:r>
      <w:r w:rsidRPr="00AF0563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по Ханты-Мансийскому автономному округу – Югре (далее также – Управление Росреестра):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ежедневно, кроме воскресенья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понедельника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нерабочих праздничных дней,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вторник, среда</w:t>
      </w:r>
      <w:r w:rsidR="007B7A3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 w:rsidR="00A4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A4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A4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четверг</w:t>
      </w:r>
      <w:r w:rsidR="00A469AA">
        <w:rPr>
          <w:rFonts w:ascii="Times New Roman" w:hAnsi="Times New Roman" w:cs="Times New Roman"/>
          <w:sz w:val="28"/>
          <w:szCs w:val="28"/>
          <w:lang w:eastAsia="ru-RU"/>
        </w:rPr>
        <w:t xml:space="preserve"> – 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 w:rsidR="007B7A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A4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до 20 ч</w:t>
      </w:r>
      <w:r w:rsidR="00A4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пятница</w:t>
      </w:r>
      <w:r w:rsidR="00A469A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A4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A4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A4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суббота</w:t>
      </w:r>
      <w:r w:rsidR="00A469A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 w:rsidR="00A4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A4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A4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без перерыва на обед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7A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по адресу:</w:t>
      </w:r>
      <w:r w:rsidR="007B7A3C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B6F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Ханты-Мансийск, ул.</w:t>
      </w:r>
      <w:r w:rsidR="005B6F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Мира, 27</w:t>
      </w:r>
      <w:r w:rsidR="005B6F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B1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елефон для справок:</w:t>
      </w:r>
      <w:r w:rsidR="005B6F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13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 (3467)</w:t>
      </w:r>
      <w:r w:rsidR="005B6F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36-36-76, 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дрес официального сайта</w:t>
      </w:r>
      <w:r w:rsidRPr="00AF0563">
        <w:rPr>
          <w:rFonts w:ascii="Times New Roman" w:eastAsia="Calibri" w:hAnsi="Times New Roman" w:cs="Times New Roman"/>
          <w:sz w:val="28"/>
          <w:szCs w:val="28"/>
        </w:rPr>
        <w:t>: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http://rosreestr.ru.</w:t>
      </w:r>
      <w:r w:rsidRPr="00AF0563">
        <w:rPr>
          <w:rFonts w:ascii="Times New Roman" w:eastAsia="Calibri" w:hAnsi="Times New Roman" w:cs="Times New Roman"/>
          <w:sz w:val="28"/>
          <w:szCs w:val="28"/>
        </w:rPr>
        <w:t>»</w:t>
      </w:r>
      <w:r w:rsidR="00BE6EA5" w:rsidRPr="00AF0563">
        <w:rPr>
          <w:rFonts w:ascii="Times New Roman" w:eastAsia="Calibri" w:hAnsi="Times New Roman" w:cs="Times New Roman"/>
          <w:sz w:val="28"/>
          <w:szCs w:val="28"/>
        </w:rPr>
        <w:t>,</w:t>
      </w:r>
      <w:r w:rsidRPr="00AF0563">
        <w:rPr>
          <w:rFonts w:ascii="Calibri-Bold" w:hAnsi="Calibri-Bold"/>
          <w:b/>
          <w:bCs/>
          <w:sz w:val="28"/>
          <w:szCs w:val="28"/>
        </w:rPr>
        <w:t xml:space="preserve"> </w:t>
      </w:r>
      <w:r w:rsidRPr="00AF0563">
        <w:rPr>
          <w:rFonts w:ascii="Times New Roman" w:hAnsi="Times New Roman" w:cs="Times New Roman"/>
          <w:bCs/>
          <w:sz w:val="28"/>
          <w:szCs w:val="28"/>
        </w:rPr>
        <w:t>адрес электронной почты:</w:t>
      </w:r>
      <w:r w:rsidR="00BE6EA5" w:rsidRPr="00AF0563">
        <w:rPr>
          <w:rFonts w:ascii="Times New Roman" w:hAnsi="Times New Roman" w:cs="Times New Roman"/>
          <w:bCs/>
          <w:sz w:val="28"/>
          <w:szCs w:val="28"/>
        </w:rPr>
        <w:t xml:space="preserve"> 86_upr@rosreestr.ru.</w:t>
      </w:r>
    </w:p>
    <w:p w:rsidR="004E15AC" w:rsidRPr="00201D6C" w:rsidRDefault="00714055" w:rsidP="002C736E">
      <w:pPr>
        <w:tabs>
          <w:tab w:val="left" w:pos="-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</w:rPr>
        <w:t>1.5.</w:t>
      </w:r>
      <w:r w:rsidR="00201D6C">
        <w:rPr>
          <w:rFonts w:ascii="Times New Roman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работы </w:t>
      </w:r>
      <w:r w:rsidRPr="00AF0563">
        <w:rPr>
          <w:rFonts w:ascii="Times New Roman" w:hAnsi="Times New Roman" w:cs="Times New Roman"/>
          <w:sz w:val="28"/>
          <w:szCs w:val="28"/>
        </w:rPr>
        <w:t>Межрайонной ИФНС России № 1 по</w:t>
      </w:r>
      <w:r w:rsidR="000E5133">
        <w:rPr>
          <w:rFonts w:ascii="Times New Roman" w:hAnsi="Times New Roman" w:cs="Times New Roman"/>
          <w:sz w:val="28"/>
          <w:szCs w:val="28"/>
        </w:rPr>
        <w:t xml:space="preserve"> Х</w:t>
      </w:r>
      <w:r w:rsidR="00C6600A">
        <w:rPr>
          <w:rFonts w:ascii="Times New Roman" w:hAnsi="Times New Roman" w:cs="Times New Roman"/>
          <w:sz w:val="28"/>
          <w:szCs w:val="28"/>
        </w:rPr>
        <w:t>МАО</w:t>
      </w:r>
      <w:r w:rsidR="000E5133">
        <w:rPr>
          <w:rFonts w:ascii="Times New Roman" w:hAnsi="Times New Roman" w:cs="Times New Roman"/>
          <w:sz w:val="28"/>
          <w:szCs w:val="28"/>
        </w:rPr>
        <w:t xml:space="preserve"> – </w:t>
      </w:r>
      <w:r w:rsidRPr="00AF0563">
        <w:rPr>
          <w:rFonts w:ascii="Times New Roman" w:hAnsi="Times New Roman" w:cs="Times New Roman"/>
          <w:sz w:val="28"/>
          <w:szCs w:val="28"/>
        </w:rPr>
        <w:t>Югре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ежедневно, кроме воскресенья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и нерабочих праздничных дней</w:t>
      </w:r>
      <w:r w:rsidR="000E51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60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 00 мин</w:t>
      </w:r>
      <w:r w:rsidR="005B1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5B13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без перерыва на обед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</w:t>
      </w:r>
      <w:r w:rsidR="005B6F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Ханты-Мансийск, ул.</w:t>
      </w:r>
      <w:r w:rsidR="005B6F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Дзержинского, 2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Телефон для справок: 8 (3467)</w:t>
      </w:r>
      <w:r w:rsidR="00201D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39-47-00, 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дрес официального сайта</w:t>
      </w:r>
      <w:r w:rsidRPr="00AF0563">
        <w:rPr>
          <w:rFonts w:ascii="Times New Roman" w:eastAsia="Calibri" w:hAnsi="Times New Roman" w:cs="Times New Roman"/>
          <w:sz w:val="28"/>
          <w:szCs w:val="28"/>
        </w:rPr>
        <w:t>: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4E15AC" w:rsidRPr="00DD1E2C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http://</w:t>
        </w:r>
        <w:r w:rsidR="004E15AC" w:rsidRPr="00DD1E2C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ru-RU"/>
          </w:rPr>
          <w:t>nalog</w:t>
        </w:r>
        <w:r w:rsidR="004E15AC" w:rsidRPr="00DD1E2C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.ru</w:t>
        </w:r>
      </w:hyperlink>
      <w:r w:rsidRPr="00DD1E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F0DC7" w:rsidRPr="00AC0248" w:rsidRDefault="004E15AC" w:rsidP="002C736E">
      <w:pPr>
        <w:tabs>
          <w:tab w:val="left" w:pos="-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1.6.</w:t>
      </w:r>
      <w:r w:rsidR="00201D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работы </w:t>
      </w:r>
      <w:r w:rsidR="00FF21A1" w:rsidRPr="00AF0563">
        <w:rPr>
          <w:rFonts w:ascii="Times New Roman" w:hAnsi="Times New Roman" w:cs="Times New Roman"/>
          <w:bCs/>
          <w:sz w:val="28"/>
          <w:szCs w:val="28"/>
        </w:rPr>
        <w:t xml:space="preserve">Филиала ФГБУ </w:t>
      </w:r>
      <w:r w:rsidR="00201D6C">
        <w:rPr>
          <w:rFonts w:ascii="Times New Roman" w:hAnsi="Times New Roman" w:cs="Times New Roman"/>
          <w:bCs/>
          <w:sz w:val="28"/>
          <w:szCs w:val="28"/>
        </w:rPr>
        <w:t>«</w:t>
      </w:r>
      <w:r w:rsidR="00FF21A1" w:rsidRPr="00AF0563">
        <w:rPr>
          <w:rFonts w:ascii="Times New Roman" w:hAnsi="Times New Roman" w:cs="Times New Roman"/>
          <w:bCs/>
          <w:sz w:val="28"/>
          <w:szCs w:val="28"/>
        </w:rPr>
        <w:t>ФКП Росреестра</w:t>
      </w:r>
      <w:r w:rsidR="00201D6C">
        <w:rPr>
          <w:rFonts w:ascii="Times New Roman" w:hAnsi="Times New Roman" w:cs="Times New Roman"/>
          <w:bCs/>
          <w:sz w:val="28"/>
          <w:szCs w:val="28"/>
        </w:rPr>
        <w:t>»</w:t>
      </w:r>
      <w:r w:rsidR="00FF21A1" w:rsidRPr="00AF0563">
        <w:rPr>
          <w:rFonts w:ascii="Times New Roman" w:hAnsi="Times New Roman" w:cs="Times New Roman"/>
          <w:bCs/>
          <w:sz w:val="28"/>
          <w:szCs w:val="28"/>
        </w:rPr>
        <w:t xml:space="preserve"> по Ханты-Мансийскому автономному округу</w:t>
      </w:r>
      <w:r w:rsidR="005B13F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F21A1" w:rsidRPr="00AF0563">
        <w:rPr>
          <w:rFonts w:ascii="Times New Roman" w:hAnsi="Times New Roman" w:cs="Times New Roman"/>
          <w:bCs/>
          <w:sz w:val="28"/>
          <w:szCs w:val="28"/>
        </w:rPr>
        <w:t>Югре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ежедневно, кроме воскресенья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понедельника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нерабочих праздничных дней,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вторник, </w:t>
      </w:r>
      <w:r w:rsidR="001D5130" w:rsidRPr="00AF0563">
        <w:rPr>
          <w:rFonts w:ascii="Times New Roman" w:hAnsi="Times New Roman" w:cs="Times New Roman"/>
          <w:sz w:val="28"/>
          <w:szCs w:val="28"/>
          <w:lang w:eastAsia="ru-RU"/>
        </w:rPr>
        <w:t>четверг</w:t>
      </w:r>
      <w:r w:rsidR="004E6FED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1E2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1D5130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DD1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DD1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="001D5130" w:rsidRPr="00AF0563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 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D5130" w:rsidRPr="00AF0563">
        <w:rPr>
          <w:rFonts w:ascii="Times New Roman" w:hAnsi="Times New Roman" w:cs="Times New Roman"/>
          <w:sz w:val="28"/>
          <w:szCs w:val="28"/>
          <w:lang w:eastAsia="ru-RU"/>
        </w:rPr>
        <w:t>среда, пятница, суббота</w:t>
      </w:r>
      <w:r w:rsidR="00AC024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</w:t>
      </w:r>
      <w:r w:rsidR="001D5130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DD1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мин </w:t>
      </w:r>
      <w:r w:rsidR="00CD1F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="001D5130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DD1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без перерыва на обед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5B13F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елефон для справок: </w:t>
      </w:r>
      <w:r w:rsidR="005B13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8 (3467)</w:t>
      </w:r>
      <w:r w:rsidR="00E173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1A1" w:rsidRPr="00AF0563">
        <w:rPr>
          <w:rFonts w:ascii="Times New Roman" w:hAnsi="Times New Roman" w:cs="Times New Roman"/>
          <w:sz w:val="28"/>
          <w:szCs w:val="28"/>
          <w:lang w:eastAsia="ru-RU"/>
        </w:rPr>
        <w:t>30-00-99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дрес официального сайта</w:t>
      </w:r>
      <w:r w:rsidRPr="00AF0563">
        <w:rPr>
          <w:rFonts w:ascii="Times New Roman" w:eastAsia="Calibri" w:hAnsi="Times New Roman" w:cs="Times New Roman"/>
          <w:sz w:val="28"/>
          <w:szCs w:val="28"/>
        </w:rPr>
        <w:t>: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http://rosreestr.ru.</w:t>
      </w:r>
      <w:r w:rsidRPr="00AF0563">
        <w:rPr>
          <w:rFonts w:ascii="Times New Roman" w:eastAsia="Calibri" w:hAnsi="Times New Roman" w:cs="Times New Roman"/>
          <w:sz w:val="28"/>
          <w:szCs w:val="28"/>
        </w:rPr>
        <w:t>»,</w:t>
      </w:r>
      <w:r w:rsidRPr="00AF0563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</w:t>
      </w:r>
      <w:r w:rsidR="00FF21A1" w:rsidRPr="00AF0563">
        <w:rPr>
          <w:rFonts w:ascii="Times New Roman" w:hAnsi="Times New Roman" w:cs="Times New Roman"/>
          <w:bCs/>
          <w:sz w:val="28"/>
          <w:szCs w:val="28"/>
        </w:rPr>
        <w:t>fgu86@u86.rosreestr.ru</w:t>
      </w:r>
      <w:r w:rsidRPr="00AF0563">
        <w:rPr>
          <w:rFonts w:ascii="Times New Roman" w:hAnsi="Times New Roman" w:cs="Times New Roman"/>
          <w:bCs/>
          <w:sz w:val="28"/>
          <w:szCs w:val="28"/>
        </w:rPr>
        <w:t>.</w:t>
      </w:r>
      <w:r w:rsidR="00714055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714055" w:rsidRPr="00AF0563" w:rsidRDefault="007C3D68" w:rsidP="002C7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>1.</w:t>
      </w:r>
      <w:r w:rsidR="00980DB9" w:rsidRPr="00AF0563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714055" w:rsidRPr="00AF0563">
        <w:rPr>
          <w:rFonts w:ascii="Times New Roman" w:eastAsia="Calibri" w:hAnsi="Times New Roman" w:cs="Times New Roman"/>
          <w:sz w:val="28"/>
          <w:szCs w:val="28"/>
        </w:rPr>
        <w:t xml:space="preserve">Главу 2 раздела </w:t>
      </w:r>
      <w:r w:rsidR="00714055"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714055" w:rsidRPr="00AF0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5130" w:rsidRPr="00AF0563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714055" w:rsidRPr="00AF05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D5130" w:rsidRPr="00AF0563" w:rsidRDefault="001D5130" w:rsidP="002C73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«1. Муниципальную услугу в соответствии с настоящим Регламентом предоставляет администрация Ханты-Мансийского района.</w:t>
      </w:r>
    </w:p>
    <w:p w:rsidR="001D5130" w:rsidRPr="00AF0563" w:rsidRDefault="001D5130" w:rsidP="002C73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2. Административные процедуры по предоставлению администрацией Ханты-Мансийского района муниципальной услуги в соответствии </w:t>
      </w:r>
      <w:r w:rsidR="00DD1E2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с настоящим Регламентом исполняются управлением земельных ресурсов департамента имущественных и земельных отношений (далее – ответственный исполнитель, Управление).</w:t>
      </w:r>
    </w:p>
    <w:p w:rsidR="001D5130" w:rsidRPr="00AF0563" w:rsidRDefault="001D5130" w:rsidP="002C7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3. 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 обязанностями (далее – ответственные должностные лица).</w:t>
      </w:r>
    </w:p>
    <w:p w:rsidR="006A1097" w:rsidRPr="00AF0563" w:rsidRDefault="006A1097" w:rsidP="002C7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AF056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получением муниципальной услуги заявитель вправе обратиться в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автономное учреждение Ханты-Мансийского автономного округа – Югры </w:t>
      </w:r>
      <w:r w:rsidRPr="00AF0563">
        <w:rPr>
          <w:rFonts w:ascii="Times New Roman" w:hAnsi="Times New Roman" w:cs="Times New Roman"/>
          <w:sz w:val="28"/>
          <w:szCs w:val="28"/>
        </w:rPr>
        <w:t xml:space="preserve">«Многофункциональный центр предоставления государственных </w:t>
      </w:r>
      <w:r w:rsidR="00DD1E2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0563">
        <w:rPr>
          <w:rFonts w:ascii="Times New Roman" w:hAnsi="Times New Roman" w:cs="Times New Roman"/>
          <w:sz w:val="28"/>
          <w:szCs w:val="28"/>
        </w:rPr>
        <w:t>и муниципальных услуг Югры»</w:t>
      </w:r>
      <w:r w:rsidRPr="00AF056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D5130" w:rsidRPr="00AF0563" w:rsidRDefault="006A1097" w:rsidP="002C7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7342C" w:rsidRPr="00AF05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01D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42C" w:rsidRPr="00AF056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ответственный исполнитель</w:t>
      </w:r>
      <w:r w:rsidR="00B7342C" w:rsidRPr="00AF05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342C" w:rsidRPr="00AF0563">
        <w:rPr>
          <w:rFonts w:ascii="Times New Roman" w:hAnsi="Times New Roman" w:cs="Times New Roman"/>
          <w:sz w:val="28"/>
          <w:szCs w:val="28"/>
        </w:rPr>
        <w:t xml:space="preserve">осуществляет межведомственное информационное взаимодействие с Управлением </w:t>
      </w:r>
      <w:r w:rsidRPr="00AF0563">
        <w:rPr>
          <w:rFonts w:ascii="Times New Roman" w:hAnsi="Times New Roman" w:cs="Times New Roman"/>
          <w:sz w:val="28"/>
          <w:szCs w:val="28"/>
        </w:rPr>
        <w:t>Росреестра</w:t>
      </w:r>
      <w:r w:rsidR="00B7342C" w:rsidRPr="00AF0563">
        <w:rPr>
          <w:rFonts w:ascii="Times New Roman" w:hAnsi="Times New Roman" w:cs="Times New Roman"/>
          <w:sz w:val="28"/>
          <w:szCs w:val="28"/>
        </w:rPr>
        <w:t>, Межрайонной ИФНС России № 1 по ХМАО</w:t>
      </w:r>
      <w:r w:rsidR="00AC0248">
        <w:rPr>
          <w:rFonts w:ascii="Times New Roman" w:hAnsi="Times New Roman" w:cs="Times New Roman"/>
          <w:sz w:val="28"/>
          <w:szCs w:val="28"/>
        </w:rPr>
        <w:t xml:space="preserve"> – </w:t>
      </w:r>
      <w:r w:rsidR="00B7342C" w:rsidRPr="00AF0563">
        <w:rPr>
          <w:rFonts w:ascii="Times New Roman" w:hAnsi="Times New Roman" w:cs="Times New Roman"/>
          <w:sz w:val="28"/>
          <w:szCs w:val="28"/>
        </w:rPr>
        <w:t xml:space="preserve">Югре, </w:t>
      </w:r>
      <w:r w:rsidR="00201D6C">
        <w:rPr>
          <w:rFonts w:ascii="Times New Roman" w:hAnsi="Times New Roman" w:cs="Times New Roman"/>
          <w:bCs/>
          <w:sz w:val="28"/>
          <w:szCs w:val="28"/>
        </w:rPr>
        <w:t>Филиалом ФГБУ «</w:t>
      </w:r>
      <w:r w:rsidR="00B7342C" w:rsidRPr="00AF0563">
        <w:rPr>
          <w:rFonts w:ascii="Times New Roman" w:hAnsi="Times New Roman" w:cs="Times New Roman"/>
          <w:bCs/>
          <w:sz w:val="28"/>
          <w:szCs w:val="28"/>
        </w:rPr>
        <w:t>ФКП Росреестра</w:t>
      </w:r>
      <w:r w:rsidR="00201D6C">
        <w:rPr>
          <w:rFonts w:ascii="Times New Roman" w:hAnsi="Times New Roman" w:cs="Times New Roman"/>
          <w:bCs/>
          <w:sz w:val="28"/>
          <w:szCs w:val="28"/>
        </w:rPr>
        <w:t>»</w:t>
      </w:r>
      <w:r w:rsidR="00B7342C" w:rsidRPr="00AF0563">
        <w:rPr>
          <w:rFonts w:ascii="Times New Roman" w:hAnsi="Times New Roman" w:cs="Times New Roman"/>
          <w:bCs/>
          <w:sz w:val="28"/>
          <w:szCs w:val="28"/>
        </w:rPr>
        <w:t xml:space="preserve"> по Ханты-Мансийскому автономному округу </w:t>
      </w:r>
      <w:r w:rsidR="00A22963" w:rsidRPr="00AF0563">
        <w:rPr>
          <w:rFonts w:ascii="Times New Roman" w:hAnsi="Times New Roman" w:cs="Times New Roman"/>
          <w:bCs/>
          <w:sz w:val="28"/>
          <w:szCs w:val="28"/>
        </w:rPr>
        <w:t>–</w:t>
      </w:r>
      <w:r w:rsidR="00B7342C" w:rsidRPr="00AF0563">
        <w:rPr>
          <w:rFonts w:ascii="Times New Roman" w:hAnsi="Times New Roman" w:cs="Times New Roman"/>
          <w:bCs/>
          <w:sz w:val="28"/>
          <w:szCs w:val="28"/>
        </w:rPr>
        <w:t xml:space="preserve"> Югре</w:t>
      </w:r>
      <w:r w:rsidR="00A22963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D1F1B" w:rsidRDefault="006A1097" w:rsidP="002C736E">
      <w:pPr>
        <w:pStyle w:val="ConsPlusNormal"/>
        <w:ind w:firstLine="567"/>
        <w:jc w:val="both"/>
        <w:rPr>
          <w:rFonts w:eastAsia="Calibri"/>
          <w:lang w:eastAsia="ru-RU"/>
        </w:rPr>
      </w:pPr>
      <w:r w:rsidRPr="00AF0563">
        <w:rPr>
          <w:lang w:eastAsia="ru-RU"/>
        </w:rPr>
        <w:t>6</w:t>
      </w:r>
      <w:r w:rsidR="00B7342C" w:rsidRPr="00AF0563">
        <w:rPr>
          <w:lang w:eastAsia="ru-RU"/>
        </w:rPr>
        <w:t xml:space="preserve">. </w:t>
      </w:r>
      <w:proofErr w:type="gramStart"/>
      <w:r w:rsidR="00B7342C" w:rsidRPr="00AF0563">
        <w:rPr>
          <w:lang w:eastAsia="ru-RU"/>
        </w:rPr>
        <w:t xml:space="preserve">При предоставлении администрацией района муниципальной услуги запрещается </w:t>
      </w:r>
      <w:r w:rsidRPr="00AF0563">
        <w:rPr>
          <w:rFonts w:eastAsia="Calibri"/>
          <w:lang w:eastAsia="ru-RU"/>
        </w:rPr>
        <w:t xml:space="preserve">требовать от заявителя </w:t>
      </w:r>
      <w:r w:rsidR="001D5130" w:rsidRPr="00AF0563">
        <w:rPr>
          <w:rFonts w:eastAsia="Calibri"/>
          <w:lang w:eastAsia="ru-RU"/>
        </w:rPr>
        <w:t>осуществления действий, в том чи</w:t>
      </w:r>
      <w:r w:rsidRPr="00AF0563">
        <w:rPr>
          <w:rFonts w:eastAsia="Calibri"/>
          <w:lang w:eastAsia="ru-RU"/>
        </w:rPr>
        <w:t xml:space="preserve">сле согласований, необходимых  </w:t>
      </w:r>
      <w:r w:rsidR="001D5130" w:rsidRPr="00AF0563">
        <w:rPr>
          <w:rFonts w:eastAsia="Calibri"/>
          <w:lang w:eastAsia="ru-RU"/>
        </w:rPr>
        <w:t xml:space="preserve">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 в результате предоставления таких услуг, включенных в </w:t>
      </w:r>
      <w:r w:rsidR="000A0DF3" w:rsidRPr="00AF0563">
        <w:rPr>
          <w:rFonts w:eastAsia="Calibri"/>
          <w:lang w:eastAsia="ru-RU"/>
        </w:rPr>
        <w:t>П</w:t>
      </w:r>
      <w:r w:rsidR="001D5130" w:rsidRPr="00AF0563">
        <w:rPr>
          <w:rFonts w:eastAsia="Calibri"/>
          <w:lang w:eastAsia="ru-RU"/>
        </w:rPr>
        <w:t xml:space="preserve">еречень услуг, </w:t>
      </w:r>
      <w:r w:rsidR="000A0DF3" w:rsidRPr="00AF0563">
        <w:rPr>
          <w:rFonts w:eastAsia="Calibri"/>
          <w:lang w:eastAsia="ru-RU"/>
        </w:rPr>
        <w:t>которые являются</w:t>
      </w:r>
      <w:r w:rsidR="001D5130" w:rsidRPr="00AF0563">
        <w:rPr>
          <w:rFonts w:eastAsia="Calibri"/>
          <w:lang w:eastAsia="ru-RU"/>
        </w:rPr>
        <w:t xml:space="preserve"> необходимыми и обязательными для предоставления </w:t>
      </w:r>
      <w:r w:rsidR="001D5130" w:rsidRPr="00AF0563">
        <w:rPr>
          <w:rFonts w:eastAsia="Calibri"/>
          <w:lang w:eastAsia="ru-RU"/>
        </w:rPr>
        <w:lastRenderedPageBreak/>
        <w:t>муниципальных</w:t>
      </w:r>
      <w:proofErr w:type="gramEnd"/>
      <w:r w:rsidR="001D5130" w:rsidRPr="00AF0563">
        <w:rPr>
          <w:rFonts w:eastAsia="Calibri"/>
          <w:lang w:eastAsia="ru-RU"/>
        </w:rPr>
        <w:t xml:space="preserve"> услуг, </w:t>
      </w:r>
      <w:proofErr w:type="gramStart"/>
      <w:r w:rsidR="001D5130" w:rsidRPr="00AF0563">
        <w:rPr>
          <w:rFonts w:eastAsia="Calibri"/>
          <w:lang w:eastAsia="ru-RU"/>
        </w:rPr>
        <w:t>утвержд</w:t>
      </w:r>
      <w:r w:rsidR="000A0DF3" w:rsidRPr="00AF0563">
        <w:rPr>
          <w:rFonts w:eastAsia="Calibri"/>
          <w:lang w:eastAsia="ru-RU"/>
        </w:rPr>
        <w:t>енный</w:t>
      </w:r>
      <w:proofErr w:type="gramEnd"/>
      <w:r w:rsidR="000A0DF3" w:rsidRPr="00AF0563">
        <w:rPr>
          <w:rFonts w:eastAsia="Calibri"/>
          <w:lang w:eastAsia="ru-RU"/>
        </w:rPr>
        <w:t xml:space="preserve"> решением</w:t>
      </w:r>
      <w:r w:rsidR="001D5130" w:rsidRPr="00AF0563">
        <w:rPr>
          <w:rFonts w:eastAsia="Calibri"/>
          <w:lang w:eastAsia="ru-RU"/>
        </w:rPr>
        <w:t xml:space="preserve"> Думы Ханты-Мансийского района</w:t>
      </w:r>
      <w:r w:rsidR="000A0DF3" w:rsidRPr="00AF0563">
        <w:rPr>
          <w:rFonts w:eastAsia="Calibri"/>
          <w:lang w:eastAsia="ru-RU"/>
        </w:rPr>
        <w:t xml:space="preserve"> от</w:t>
      </w:r>
      <w:r w:rsidR="00DD1E2C">
        <w:rPr>
          <w:rFonts w:eastAsia="Calibri"/>
          <w:lang w:eastAsia="ru-RU"/>
        </w:rPr>
        <w:t xml:space="preserve"> </w:t>
      </w:r>
      <w:r w:rsidR="000A0DF3" w:rsidRPr="00AF0563">
        <w:rPr>
          <w:rFonts w:eastAsia="Calibri"/>
          <w:lang w:eastAsia="ru-RU"/>
        </w:rPr>
        <w:t>20.03.2014 № 336</w:t>
      </w:r>
      <w:r w:rsidR="00CD1F1B">
        <w:rPr>
          <w:rFonts w:eastAsia="Calibri"/>
          <w:lang w:eastAsia="ru-RU"/>
        </w:rPr>
        <w:t xml:space="preserve">. </w:t>
      </w:r>
    </w:p>
    <w:p w:rsidR="000A0DF3" w:rsidRPr="00AF0563" w:rsidRDefault="000A0DF3" w:rsidP="002C736E">
      <w:pPr>
        <w:pStyle w:val="ConsPlusNormal"/>
        <w:ind w:firstLine="567"/>
        <w:jc w:val="both"/>
        <w:rPr>
          <w:rFonts w:eastAsia="Calibri"/>
        </w:rPr>
      </w:pPr>
      <w:r w:rsidRPr="00AF0563">
        <w:t>1.1.3.</w:t>
      </w:r>
      <w:r w:rsidRPr="00AF0563">
        <w:rPr>
          <w:rFonts w:eastAsia="Calibri"/>
        </w:rPr>
        <w:t xml:space="preserve"> Главу 7  раздела </w:t>
      </w:r>
      <w:r w:rsidRPr="00AF0563">
        <w:rPr>
          <w:rFonts w:eastAsia="Calibri"/>
          <w:lang w:val="en-US"/>
        </w:rPr>
        <w:t>II</w:t>
      </w:r>
      <w:r w:rsidRPr="00AF0563">
        <w:rPr>
          <w:rFonts w:eastAsia="Calibri"/>
        </w:rPr>
        <w:t xml:space="preserve"> дополнить пунктом 3 следующего содержания:</w:t>
      </w:r>
    </w:p>
    <w:p w:rsidR="000A0DF3" w:rsidRPr="00AF0563" w:rsidRDefault="000A0DF3" w:rsidP="002C736E">
      <w:pPr>
        <w:pStyle w:val="ConsPlusNormal"/>
        <w:ind w:firstLine="567"/>
        <w:jc w:val="both"/>
      </w:pPr>
      <w:r w:rsidRPr="00AF0563">
        <w:rPr>
          <w:rFonts w:eastAsia="Calibri"/>
        </w:rPr>
        <w:t>«3.</w:t>
      </w:r>
      <w:r w:rsidR="00CD1F1B">
        <w:rPr>
          <w:rFonts w:eastAsia="Calibri"/>
        </w:rPr>
        <w:t xml:space="preserve"> </w:t>
      </w:r>
      <w:r w:rsidRPr="00AF0563">
        <w:rPr>
          <w:rFonts w:eastAsia="Calibri"/>
        </w:rPr>
        <w:t xml:space="preserve">Документы, указанные в абзацах </w:t>
      </w:r>
      <w:r w:rsidR="00B4593A" w:rsidRPr="00AF0563">
        <w:rPr>
          <w:rFonts w:eastAsia="Calibri"/>
        </w:rPr>
        <w:t>1, 2</w:t>
      </w:r>
      <w:r w:rsidRPr="00AF0563">
        <w:rPr>
          <w:rFonts w:eastAsia="Calibri"/>
        </w:rPr>
        <w:t xml:space="preserve"> пункта 1 настоящей главы</w:t>
      </w:r>
      <w:r w:rsidR="004E6FED">
        <w:rPr>
          <w:rFonts w:eastAsia="Calibri"/>
        </w:rPr>
        <w:t>,</w:t>
      </w:r>
      <w:r w:rsidRPr="00AF0563">
        <w:rPr>
          <w:rFonts w:eastAsia="Calibri"/>
        </w:rPr>
        <w:t xml:space="preserve"> заявитель может </w:t>
      </w:r>
      <w:r w:rsidR="00B4593A" w:rsidRPr="00AF0563">
        <w:rPr>
          <w:rFonts w:eastAsia="Calibri"/>
        </w:rPr>
        <w:t>получить,</w:t>
      </w:r>
      <w:r w:rsidRPr="00AF0563">
        <w:rPr>
          <w:rFonts w:eastAsia="Calibri"/>
        </w:rPr>
        <w:t xml:space="preserve"> обратившись в </w:t>
      </w:r>
      <w:proofErr w:type="gramStart"/>
      <w:r w:rsidRPr="00AF0563">
        <w:t>Межрайонную</w:t>
      </w:r>
      <w:proofErr w:type="gramEnd"/>
      <w:r w:rsidRPr="00AF0563">
        <w:t xml:space="preserve"> ИФНС России </w:t>
      </w:r>
      <w:r w:rsidR="00DD1E2C">
        <w:t xml:space="preserve"> </w:t>
      </w:r>
      <w:r w:rsidRPr="00AF0563">
        <w:t>№ 1 по ХМАО</w:t>
      </w:r>
      <w:r w:rsidR="0063168A">
        <w:t xml:space="preserve"> – </w:t>
      </w:r>
      <w:r w:rsidRPr="00AF0563">
        <w:t>Югре (способы получения информации о месте нахождения и</w:t>
      </w:r>
      <w:r w:rsidR="00D557DC" w:rsidRPr="00AF0563">
        <w:t xml:space="preserve"> графике</w:t>
      </w:r>
      <w:r w:rsidRPr="00AF0563">
        <w:t xml:space="preserve"> работы указаны в пункте 1.5</w:t>
      </w:r>
      <w:r w:rsidR="0063168A">
        <w:t xml:space="preserve"> </w:t>
      </w:r>
      <w:r w:rsidRPr="00AF0563">
        <w:t xml:space="preserve">главы 3 раздела </w:t>
      </w:r>
      <w:r w:rsidR="00B4593A" w:rsidRPr="00AF0563">
        <w:rPr>
          <w:lang w:val="en-US"/>
        </w:rPr>
        <w:t>I</w:t>
      </w:r>
      <w:r w:rsidR="00B4593A" w:rsidRPr="00AF0563">
        <w:t xml:space="preserve"> настоящего административного регламента).</w:t>
      </w:r>
    </w:p>
    <w:p w:rsidR="00B4593A" w:rsidRPr="00AF0563" w:rsidRDefault="00B4593A" w:rsidP="002C736E">
      <w:pPr>
        <w:pStyle w:val="ConsPlusNormal"/>
        <w:ind w:firstLine="567"/>
        <w:jc w:val="both"/>
        <w:rPr>
          <w:rFonts w:eastAsia="Calibri"/>
        </w:rPr>
      </w:pPr>
      <w:r w:rsidRPr="00AF0563">
        <w:rPr>
          <w:rFonts w:eastAsia="Calibri"/>
        </w:rPr>
        <w:t>Документы, указанные в абзаце 3 пункта 1 настоящей главы</w:t>
      </w:r>
      <w:r w:rsidR="0063168A">
        <w:rPr>
          <w:rFonts w:eastAsia="Calibri"/>
        </w:rPr>
        <w:t>,</w:t>
      </w:r>
      <w:r w:rsidRPr="00AF0563">
        <w:rPr>
          <w:rFonts w:eastAsia="Calibri"/>
        </w:rPr>
        <w:t xml:space="preserve"> заявитель может получить, обратившись в </w:t>
      </w:r>
      <w:r w:rsidRPr="00AF0563">
        <w:t xml:space="preserve">Управление Росреестра (способы получения информации о месте нахождения и </w:t>
      </w:r>
      <w:r w:rsidR="00D557DC" w:rsidRPr="00AF0563">
        <w:t xml:space="preserve">графике </w:t>
      </w:r>
      <w:r w:rsidRPr="00AF0563">
        <w:t>работы указаны в пункте 1.4</w:t>
      </w:r>
      <w:r w:rsidR="00127FF5">
        <w:t xml:space="preserve"> </w:t>
      </w:r>
      <w:r w:rsidRPr="00AF0563">
        <w:t xml:space="preserve">главы 3 раздела </w:t>
      </w:r>
      <w:r w:rsidRPr="00AF0563">
        <w:rPr>
          <w:lang w:val="en-US"/>
        </w:rPr>
        <w:t>I</w:t>
      </w:r>
      <w:r w:rsidRPr="00AF0563">
        <w:t xml:space="preserve"> настоящего административного регламента).</w:t>
      </w:r>
      <w:r w:rsidRPr="00AF0563">
        <w:rPr>
          <w:rFonts w:eastAsia="Calibri"/>
        </w:rPr>
        <w:t xml:space="preserve"> </w:t>
      </w:r>
    </w:p>
    <w:p w:rsidR="00B4593A" w:rsidRPr="0063168A" w:rsidRDefault="00B4593A" w:rsidP="002C736E">
      <w:pPr>
        <w:pStyle w:val="ConsPlusNormal"/>
        <w:ind w:firstLine="567"/>
        <w:jc w:val="both"/>
        <w:rPr>
          <w:bCs/>
        </w:rPr>
      </w:pPr>
      <w:r w:rsidRPr="00AF0563">
        <w:rPr>
          <w:rFonts w:eastAsia="Calibri"/>
        </w:rPr>
        <w:t>Документы, указанные в абзаце 4 пункта 1 настоящей главы</w:t>
      </w:r>
      <w:r w:rsidR="0063168A">
        <w:rPr>
          <w:rFonts w:eastAsia="Calibri"/>
        </w:rPr>
        <w:t>,</w:t>
      </w:r>
      <w:r w:rsidRPr="00AF0563">
        <w:rPr>
          <w:rFonts w:eastAsia="Calibri"/>
        </w:rPr>
        <w:t xml:space="preserve"> заявитель может получить, обратившись в </w:t>
      </w:r>
      <w:r w:rsidRPr="00AF0563">
        <w:rPr>
          <w:bCs/>
        </w:rPr>
        <w:t xml:space="preserve">Филиал ФГБУ </w:t>
      </w:r>
      <w:r w:rsidR="0063168A">
        <w:rPr>
          <w:bCs/>
        </w:rPr>
        <w:t>«</w:t>
      </w:r>
      <w:r w:rsidRPr="00AF0563">
        <w:rPr>
          <w:bCs/>
        </w:rPr>
        <w:t>ФКП Росреестра</w:t>
      </w:r>
      <w:r w:rsidR="0063168A">
        <w:rPr>
          <w:bCs/>
        </w:rPr>
        <w:t xml:space="preserve">» </w:t>
      </w:r>
      <w:r w:rsidRPr="00AF0563">
        <w:rPr>
          <w:bCs/>
        </w:rPr>
        <w:t>по Ханты-Мансийскому автономному округу</w:t>
      </w:r>
      <w:r w:rsidR="0063168A">
        <w:rPr>
          <w:bCs/>
        </w:rPr>
        <w:t xml:space="preserve"> – </w:t>
      </w:r>
      <w:r w:rsidRPr="00AF0563">
        <w:rPr>
          <w:bCs/>
        </w:rPr>
        <w:t>Югре</w:t>
      </w:r>
      <w:r w:rsidRPr="00AF0563">
        <w:t xml:space="preserve"> (способы получения информации о месте нахождения и </w:t>
      </w:r>
      <w:r w:rsidR="00D557DC" w:rsidRPr="00AF0563">
        <w:t xml:space="preserve">графике </w:t>
      </w:r>
      <w:r w:rsidRPr="00AF0563">
        <w:t>работы указаны в пункте 1.6</w:t>
      </w:r>
      <w:r w:rsidR="00E839E6">
        <w:t xml:space="preserve"> </w:t>
      </w:r>
      <w:r w:rsidRPr="00AF0563">
        <w:t xml:space="preserve">главы 3 раздела </w:t>
      </w:r>
      <w:r w:rsidRPr="00AF0563">
        <w:rPr>
          <w:lang w:val="en-US"/>
        </w:rPr>
        <w:t>I</w:t>
      </w:r>
      <w:r w:rsidRPr="00AF0563">
        <w:t xml:space="preserve"> настоящего административного регламента)</w:t>
      </w:r>
      <w:proofErr w:type="gramStart"/>
      <w:r w:rsidRPr="00AF0563">
        <w:t>.</w:t>
      </w:r>
      <w:r w:rsidR="00A22963" w:rsidRPr="00AF0563">
        <w:t>»</w:t>
      </w:r>
      <w:proofErr w:type="gramEnd"/>
      <w:r w:rsidR="00A22963" w:rsidRPr="00AF0563">
        <w:t>.</w:t>
      </w:r>
    </w:p>
    <w:p w:rsidR="001D3AB8" w:rsidRPr="00AF0563" w:rsidRDefault="001D3AB8" w:rsidP="002C73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B4593A" w:rsidRPr="00AF056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A47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B7342C" w:rsidRPr="00AF056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B7342C" w:rsidRPr="00AF0563">
        <w:rPr>
          <w:rFonts w:ascii="Times New Roman" w:hAnsi="Times New Roman" w:cs="Times New Roman"/>
          <w:sz w:val="28"/>
          <w:szCs w:val="28"/>
          <w:lang w:eastAsia="ru-RU"/>
        </w:rPr>
        <w:t>, 2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главы 14 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1D3AB8" w:rsidRPr="00AF0563" w:rsidRDefault="001D3AB8" w:rsidP="002C73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>«1.</w:t>
      </w:r>
      <w:r w:rsidR="008B0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размещаются на первом этаже здания.</w:t>
      </w:r>
    </w:p>
    <w:p w:rsidR="001D3AB8" w:rsidRPr="00AF0563" w:rsidRDefault="001D3AB8" w:rsidP="002C7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>2.</w:t>
      </w:r>
      <w:r w:rsidR="006316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39D" w:rsidRPr="00AF0563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физической доступности для заявителей </w:t>
      </w:r>
      <w:r w:rsidR="0063168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76239D" w:rsidRPr="00AF0563">
        <w:rPr>
          <w:rFonts w:ascii="Times New Roman" w:eastAsia="Calibri" w:hAnsi="Times New Roman" w:cs="Times New Roman"/>
          <w:sz w:val="28"/>
          <w:szCs w:val="28"/>
        </w:rPr>
        <w:t>с ограничениями жизнедеятельности вход (выход) в здание</w:t>
      </w:r>
      <w:r w:rsidR="006E2C83">
        <w:rPr>
          <w:rFonts w:ascii="Times New Roman" w:eastAsia="Calibri" w:hAnsi="Times New Roman" w:cs="Times New Roman"/>
          <w:sz w:val="28"/>
          <w:szCs w:val="28"/>
        </w:rPr>
        <w:t>,</w:t>
      </w:r>
      <w:r w:rsidR="0076239D" w:rsidRPr="00AF0563">
        <w:rPr>
          <w:rFonts w:ascii="Times New Roman" w:eastAsia="Calibri" w:hAnsi="Times New Roman" w:cs="Times New Roman"/>
          <w:sz w:val="28"/>
          <w:szCs w:val="28"/>
        </w:rPr>
        <w:t xml:space="preserve"> в котором предоставляется муниципальная услуга, оборудуется пандусами, расширенными проходами, специальными ограждениями и перилами, кнопкой вызова. При получении сигнала сотрудник службы охраны встречает и сопровождает заявителя до места получения услуги</w:t>
      </w:r>
      <w:proofErr w:type="gramStart"/>
      <w:r w:rsidR="0076239D" w:rsidRPr="00AF0563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8D621E" w:rsidRPr="00AF0563" w:rsidRDefault="008D621E" w:rsidP="002C7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</w:rPr>
        <w:t>1.2. В Приложении 2</w:t>
      </w:r>
      <w:r w:rsidR="0063168A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AF0563">
        <w:rPr>
          <w:rFonts w:ascii="Times New Roman" w:hAnsi="Times New Roman" w:cs="Times New Roman"/>
          <w:sz w:val="28"/>
          <w:szCs w:val="28"/>
        </w:rPr>
        <w:t>:</w:t>
      </w:r>
    </w:p>
    <w:p w:rsidR="00B7342C" w:rsidRPr="00AF0563" w:rsidRDefault="00B7342C" w:rsidP="002C7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>1.</w:t>
      </w:r>
      <w:r w:rsidR="00C571B6" w:rsidRPr="00AF0563">
        <w:rPr>
          <w:rFonts w:ascii="Times New Roman" w:eastAsia="Calibri" w:hAnsi="Times New Roman" w:cs="Times New Roman"/>
          <w:sz w:val="28"/>
          <w:szCs w:val="28"/>
        </w:rPr>
        <w:t>2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.1. Главу 3  раздела </w:t>
      </w:r>
      <w:r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дополнить пунктами 1.4</w:t>
      </w:r>
      <w:r w:rsidR="0063168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</w:rPr>
        <w:t>1.6 следующего содержания:</w:t>
      </w:r>
    </w:p>
    <w:p w:rsidR="00B7342C" w:rsidRPr="00B44CE2" w:rsidRDefault="00B7342C" w:rsidP="002C736E">
      <w:pPr>
        <w:tabs>
          <w:tab w:val="left" w:pos="-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>«1.4.</w:t>
      </w:r>
      <w:r w:rsidR="003C62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работы </w:t>
      </w:r>
      <w:r w:rsidRPr="00AF0563">
        <w:rPr>
          <w:rFonts w:ascii="Times New Roman" w:eastAsia="Calibri" w:hAnsi="Times New Roman" w:cs="Times New Roman"/>
          <w:sz w:val="28"/>
          <w:szCs w:val="28"/>
        </w:rPr>
        <w:t>Управлени</w:t>
      </w:r>
      <w:r w:rsidRPr="00AF0563">
        <w:rPr>
          <w:rFonts w:ascii="Times New Roman" w:hAnsi="Times New Roman" w:cs="Times New Roman"/>
          <w:sz w:val="28"/>
          <w:szCs w:val="28"/>
        </w:rPr>
        <w:t>я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</w:t>
      </w:r>
      <w:r w:rsidRPr="00AF0563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по Ханты-Мансийскому автономному округу – Югре (далее также – Управление Росреестра):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ежедневно, кроме воскресенья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понедельника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нерабочих праздничных дней,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вторник, среда</w:t>
      </w:r>
      <w:r w:rsidR="0063168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 w:rsidR="006316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6316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8A60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четверг</w:t>
      </w:r>
      <w:r w:rsidR="00B44CE2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</w:t>
      </w:r>
      <w:r w:rsidR="006316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="006316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6316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до 20 ч</w:t>
      </w:r>
      <w:r w:rsidR="006316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, пятница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6316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6316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6316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 00</w:t>
      </w:r>
      <w:proofErr w:type="gramEnd"/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суббота</w:t>
      </w:r>
      <w:r w:rsidR="0063168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 w:rsidR="006316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6316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6316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без перерыва на обед</w:t>
      </w:r>
      <w:r w:rsidR="004A59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7C7D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361C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Ханты-Мансийск, ул.</w:t>
      </w:r>
      <w:r w:rsidR="006316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Мира, 27</w:t>
      </w:r>
      <w:r w:rsidR="006316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Телефон для справок:</w:t>
      </w:r>
      <w:r w:rsidR="004A59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6FE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8 (3467)</w:t>
      </w:r>
      <w:r w:rsidR="00361C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36-36-76, 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дрес официального сайта</w:t>
      </w:r>
      <w:r w:rsidRPr="00AF0563">
        <w:rPr>
          <w:rFonts w:ascii="Times New Roman" w:eastAsia="Calibri" w:hAnsi="Times New Roman" w:cs="Times New Roman"/>
          <w:sz w:val="28"/>
          <w:szCs w:val="28"/>
        </w:rPr>
        <w:t>: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http://rosreestr.ru.</w:t>
      </w:r>
      <w:r w:rsidRPr="00AF0563">
        <w:rPr>
          <w:rFonts w:ascii="Times New Roman" w:eastAsia="Calibri" w:hAnsi="Times New Roman" w:cs="Times New Roman"/>
          <w:sz w:val="28"/>
          <w:szCs w:val="28"/>
        </w:rPr>
        <w:t>»,</w:t>
      </w:r>
      <w:r w:rsidRPr="00AF0563">
        <w:rPr>
          <w:rFonts w:ascii="Calibri-Bold" w:hAnsi="Calibri-Bold"/>
          <w:b/>
          <w:bCs/>
          <w:sz w:val="28"/>
          <w:szCs w:val="28"/>
        </w:rPr>
        <w:t xml:space="preserve"> </w:t>
      </w:r>
      <w:r w:rsidRPr="00AF0563">
        <w:rPr>
          <w:rFonts w:ascii="Times New Roman" w:hAnsi="Times New Roman" w:cs="Times New Roman"/>
          <w:bCs/>
          <w:sz w:val="28"/>
          <w:szCs w:val="28"/>
        </w:rPr>
        <w:t>адрес электронной почты: 86_upr@rosreestr.ru.</w:t>
      </w:r>
    </w:p>
    <w:p w:rsidR="00B7342C" w:rsidRPr="00E73080" w:rsidRDefault="00B7342C" w:rsidP="002C736E">
      <w:pPr>
        <w:tabs>
          <w:tab w:val="left" w:pos="-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4E6FED">
        <w:rPr>
          <w:rFonts w:ascii="Times New Roman" w:hAnsi="Times New Roman" w:cs="Times New Roman"/>
          <w:sz w:val="28"/>
          <w:szCs w:val="28"/>
        </w:rPr>
        <w:t>.</w:t>
      </w:r>
      <w:r w:rsidR="00E73080">
        <w:rPr>
          <w:rFonts w:ascii="Times New Roman" w:hAnsi="Times New Roman" w:cs="Times New Roman"/>
          <w:sz w:val="28"/>
          <w:szCs w:val="28"/>
        </w:rPr>
        <w:t xml:space="preserve"> Г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рафик работы </w:t>
      </w:r>
      <w:r w:rsidRPr="00AF0563">
        <w:rPr>
          <w:rFonts w:ascii="Times New Roman" w:hAnsi="Times New Roman" w:cs="Times New Roman"/>
          <w:sz w:val="28"/>
          <w:szCs w:val="28"/>
        </w:rPr>
        <w:t xml:space="preserve">Межрайонной ИФНС России № 1 </w:t>
      </w:r>
      <w:r w:rsidR="004E6FE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F0563">
        <w:rPr>
          <w:rFonts w:ascii="Times New Roman" w:hAnsi="Times New Roman" w:cs="Times New Roman"/>
          <w:sz w:val="28"/>
          <w:szCs w:val="28"/>
        </w:rPr>
        <w:t>по ХМ</w:t>
      </w:r>
      <w:r w:rsidR="004E6FED">
        <w:rPr>
          <w:rFonts w:ascii="Times New Roman" w:hAnsi="Times New Roman" w:cs="Times New Roman"/>
          <w:sz w:val="28"/>
          <w:szCs w:val="28"/>
        </w:rPr>
        <w:t>АО</w:t>
      </w:r>
      <w:r w:rsidR="00E73080">
        <w:rPr>
          <w:rFonts w:ascii="Times New Roman" w:hAnsi="Times New Roman" w:cs="Times New Roman"/>
          <w:sz w:val="28"/>
          <w:szCs w:val="28"/>
        </w:rPr>
        <w:t xml:space="preserve"> – </w:t>
      </w:r>
      <w:r w:rsidRPr="00AF0563">
        <w:rPr>
          <w:rFonts w:ascii="Times New Roman" w:hAnsi="Times New Roman" w:cs="Times New Roman"/>
          <w:sz w:val="28"/>
          <w:szCs w:val="28"/>
        </w:rPr>
        <w:t>Югре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ежедневно, кроме воскресенья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и нерабочих праздничных дней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 w:rsidR="00E73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E73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E73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без перерыва на обед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</w:t>
      </w:r>
      <w:r w:rsidR="00E730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Ханты-Мансийск, ул.</w:t>
      </w:r>
      <w:r w:rsidR="00E730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Дзержинского, 2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 для справок: </w:t>
      </w:r>
      <w:r w:rsidR="004E6FE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8 (3467)</w:t>
      </w:r>
      <w:r w:rsidR="00F73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39-47-00, 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дрес официального сайта</w:t>
      </w:r>
      <w:r w:rsidRPr="00AF0563">
        <w:rPr>
          <w:rFonts w:ascii="Times New Roman" w:eastAsia="Calibri" w:hAnsi="Times New Roman" w:cs="Times New Roman"/>
          <w:sz w:val="28"/>
          <w:szCs w:val="28"/>
        </w:rPr>
        <w:t>: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AF056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http://</w:t>
        </w:r>
        <w:r w:rsidRPr="00AF056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nalog</w:t>
        </w:r>
        <w:r w:rsidRPr="00AF056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.ru</w:t>
        </w:r>
      </w:hyperlink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7342C" w:rsidRPr="00E73080" w:rsidRDefault="00B7342C" w:rsidP="002C736E">
      <w:pPr>
        <w:tabs>
          <w:tab w:val="left" w:pos="-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1.6.</w:t>
      </w:r>
      <w:r w:rsidR="004E6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работы </w:t>
      </w:r>
      <w:r w:rsidR="00E73080">
        <w:rPr>
          <w:rFonts w:ascii="Times New Roman" w:hAnsi="Times New Roman" w:cs="Times New Roman"/>
          <w:bCs/>
          <w:sz w:val="28"/>
          <w:szCs w:val="28"/>
        </w:rPr>
        <w:t>Филиала ФГБУ «</w:t>
      </w:r>
      <w:r w:rsidRPr="00AF0563">
        <w:rPr>
          <w:rFonts w:ascii="Times New Roman" w:hAnsi="Times New Roman" w:cs="Times New Roman"/>
          <w:bCs/>
          <w:sz w:val="28"/>
          <w:szCs w:val="28"/>
        </w:rPr>
        <w:t>ФКП Росреестра</w:t>
      </w:r>
      <w:r w:rsidR="00E73080">
        <w:rPr>
          <w:rFonts w:ascii="Times New Roman" w:hAnsi="Times New Roman" w:cs="Times New Roman"/>
          <w:bCs/>
          <w:sz w:val="28"/>
          <w:szCs w:val="28"/>
        </w:rPr>
        <w:t>»</w:t>
      </w:r>
      <w:r w:rsidRPr="00AF0563">
        <w:rPr>
          <w:rFonts w:ascii="Times New Roman" w:hAnsi="Times New Roman" w:cs="Times New Roman"/>
          <w:bCs/>
          <w:sz w:val="28"/>
          <w:szCs w:val="28"/>
        </w:rPr>
        <w:t xml:space="preserve"> по ХМ</w:t>
      </w:r>
      <w:r w:rsidR="00015762">
        <w:rPr>
          <w:rFonts w:ascii="Times New Roman" w:hAnsi="Times New Roman" w:cs="Times New Roman"/>
          <w:bCs/>
          <w:sz w:val="28"/>
          <w:szCs w:val="28"/>
        </w:rPr>
        <w:t>АО</w:t>
      </w:r>
      <w:r w:rsidR="004E6F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308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F0563">
        <w:rPr>
          <w:rFonts w:ascii="Times New Roman" w:hAnsi="Times New Roman" w:cs="Times New Roman"/>
          <w:bCs/>
          <w:sz w:val="28"/>
          <w:szCs w:val="28"/>
        </w:rPr>
        <w:t>Югре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ежедневно, кроме воскресенья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понедельника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нерабочих праздничных дней,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вторник, четверг</w:t>
      </w:r>
      <w:r w:rsidR="004E6FE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12 ч</w:t>
      </w:r>
      <w:r w:rsidR="00102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102C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252C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среда, пятница, суббота</w:t>
      </w:r>
      <w:r w:rsidR="00E7308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08 ч</w:t>
      </w:r>
      <w:r w:rsidR="00E73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E73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до 16 ч</w:t>
      </w:r>
      <w:r w:rsidR="00E73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без перерыва на обед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</w:t>
      </w:r>
      <w:r w:rsidR="00CC74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Ханты-Мансийск, ул.</w:t>
      </w:r>
      <w:r w:rsidR="00CC74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Мира, 27</w:t>
      </w:r>
      <w:r w:rsidR="00CC74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 для справок: </w:t>
      </w:r>
      <w:r w:rsidR="00CC74D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8 (3467)</w:t>
      </w:r>
      <w:r w:rsidR="00E949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30-00-99</w:t>
      </w:r>
      <w:proofErr w:type="gramEnd"/>
      <w:r w:rsidRPr="00AF0563">
        <w:rPr>
          <w:rFonts w:ascii="Times New Roman" w:hAnsi="Times New Roman" w:cs="Times New Roman"/>
          <w:sz w:val="28"/>
          <w:szCs w:val="28"/>
          <w:lang w:eastAsia="ru-RU"/>
        </w:rPr>
        <w:t>, 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дрес официального сайта</w:t>
      </w:r>
      <w:r w:rsidRPr="00AF0563">
        <w:rPr>
          <w:rFonts w:ascii="Times New Roman" w:eastAsia="Calibri" w:hAnsi="Times New Roman" w:cs="Times New Roman"/>
          <w:sz w:val="28"/>
          <w:szCs w:val="28"/>
        </w:rPr>
        <w:t>: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http://rosreestr.ru.</w:t>
      </w:r>
      <w:r w:rsidRPr="00AF0563">
        <w:rPr>
          <w:rFonts w:ascii="Times New Roman" w:eastAsia="Calibri" w:hAnsi="Times New Roman" w:cs="Times New Roman"/>
          <w:sz w:val="28"/>
          <w:szCs w:val="28"/>
        </w:rPr>
        <w:t>»,</w:t>
      </w:r>
      <w:r w:rsidRPr="00AF0563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fgu86@u86.rosreestr.ru.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B7342C" w:rsidRPr="00AF0563" w:rsidRDefault="00B7342C" w:rsidP="002C7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>1.</w:t>
      </w:r>
      <w:r w:rsidR="00C571B6" w:rsidRPr="00AF0563">
        <w:rPr>
          <w:rFonts w:ascii="Times New Roman" w:eastAsia="Calibri" w:hAnsi="Times New Roman" w:cs="Times New Roman"/>
          <w:sz w:val="28"/>
          <w:szCs w:val="28"/>
        </w:rPr>
        <w:t>2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.2. Главу 2 раздела </w:t>
      </w:r>
      <w:r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B4593A" w:rsidRPr="00AF0563" w:rsidRDefault="00B4593A" w:rsidP="002C73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«1. Муниципальную услугу в соответствии с настоящим Регламентом предоставляет администрация Ханты-Мансийского района.</w:t>
      </w:r>
    </w:p>
    <w:p w:rsidR="00B4593A" w:rsidRPr="00AF0563" w:rsidRDefault="00B4593A" w:rsidP="002C73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2. Административные процедуры по предоставлению администрацией Ханты-Мансийского района муниципальной услуги в соответствии </w:t>
      </w:r>
      <w:r w:rsidR="00102C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с настоящим Регламентом исполняются управлением земельных ресурсов департамента имущественных и земельных отношений (далее – ответственный исполнитель, Управление).</w:t>
      </w:r>
    </w:p>
    <w:p w:rsidR="00B4593A" w:rsidRPr="00AF0563" w:rsidRDefault="00B4593A" w:rsidP="002C7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3. 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 обязанностями (далее – ответственные должностные лица).</w:t>
      </w:r>
    </w:p>
    <w:p w:rsidR="00B4593A" w:rsidRPr="00AF0563" w:rsidRDefault="00B4593A" w:rsidP="002C7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AF056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получением муниципальной услуги заявитель вправе обратиться в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автономное учреждение ХМ</w:t>
      </w:r>
      <w:r w:rsidR="00F07F53">
        <w:rPr>
          <w:rFonts w:ascii="Times New Roman" w:hAnsi="Times New Roman" w:cs="Times New Roman"/>
          <w:sz w:val="28"/>
          <w:szCs w:val="28"/>
          <w:lang w:eastAsia="ru-RU"/>
        </w:rPr>
        <w:t>АО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– Югры </w:t>
      </w:r>
      <w:r w:rsidRPr="00AF0563">
        <w:rPr>
          <w:rFonts w:ascii="Times New Roman" w:hAnsi="Times New Roman" w:cs="Times New Roman"/>
          <w:sz w:val="28"/>
          <w:szCs w:val="28"/>
        </w:rPr>
        <w:t>«Многофункциональный центр предоставления государственных</w:t>
      </w:r>
      <w:r w:rsidR="00F07F53">
        <w:rPr>
          <w:rFonts w:ascii="Times New Roman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</w:rPr>
        <w:t>и муниципальных услуг Югры»</w:t>
      </w:r>
      <w:r w:rsidRPr="00AF056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4593A" w:rsidRPr="00AF0563" w:rsidRDefault="00B4593A" w:rsidP="002C7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163E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ответственный исполнитель</w:t>
      </w:r>
      <w:r w:rsidRPr="00AF05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</w:rPr>
        <w:t>осуществляет межведомственное информационное взаимодействие с Управлением Росреестра, Межрайонной ИФНС России № 1 по ХМ</w:t>
      </w:r>
      <w:r w:rsidR="004E6FED">
        <w:rPr>
          <w:rFonts w:ascii="Times New Roman" w:hAnsi="Times New Roman" w:cs="Times New Roman"/>
          <w:sz w:val="28"/>
          <w:szCs w:val="28"/>
        </w:rPr>
        <w:t>АО</w:t>
      </w:r>
      <w:r w:rsidR="00DF4A57">
        <w:rPr>
          <w:rFonts w:ascii="Times New Roman" w:hAnsi="Times New Roman" w:cs="Times New Roman"/>
          <w:sz w:val="28"/>
          <w:szCs w:val="28"/>
        </w:rPr>
        <w:t xml:space="preserve"> – </w:t>
      </w:r>
      <w:r w:rsidRPr="00AF0563">
        <w:rPr>
          <w:rFonts w:ascii="Times New Roman" w:hAnsi="Times New Roman" w:cs="Times New Roman"/>
          <w:sz w:val="28"/>
          <w:szCs w:val="28"/>
        </w:rPr>
        <w:t xml:space="preserve">Югре, </w:t>
      </w:r>
      <w:r w:rsidRPr="00AF0563">
        <w:rPr>
          <w:rFonts w:ascii="Times New Roman" w:hAnsi="Times New Roman" w:cs="Times New Roman"/>
          <w:bCs/>
          <w:sz w:val="28"/>
          <w:szCs w:val="28"/>
        </w:rPr>
        <w:t>Филиалом ФГБУ</w:t>
      </w:r>
      <w:r w:rsidR="00DF4A5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F0563">
        <w:rPr>
          <w:rFonts w:ascii="Times New Roman" w:hAnsi="Times New Roman" w:cs="Times New Roman"/>
          <w:bCs/>
          <w:sz w:val="28"/>
          <w:szCs w:val="28"/>
        </w:rPr>
        <w:t>ФКП Росреестра</w:t>
      </w:r>
      <w:r w:rsidR="00DF4A57">
        <w:rPr>
          <w:rFonts w:ascii="Times New Roman" w:hAnsi="Times New Roman" w:cs="Times New Roman"/>
          <w:bCs/>
          <w:sz w:val="28"/>
          <w:szCs w:val="28"/>
        </w:rPr>
        <w:t>»</w:t>
      </w:r>
      <w:r w:rsidRPr="00AF0563">
        <w:rPr>
          <w:rFonts w:ascii="Times New Roman" w:hAnsi="Times New Roman" w:cs="Times New Roman"/>
          <w:bCs/>
          <w:sz w:val="28"/>
          <w:szCs w:val="28"/>
        </w:rPr>
        <w:t xml:space="preserve"> по Ханты-Мансийскому автономному округу </w:t>
      </w:r>
      <w:r w:rsidR="00360617" w:rsidRPr="00AF0563">
        <w:rPr>
          <w:rFonts w:ascii="Times New Roman" w:hAnsi="Times New Roman" w:cs="Times New Roman"/>
          <w:bCs/>
          <w:sz w:val="28"/>
          <w:szCs w:val="28"/>
        </w:rPr>
        <w:t>–</w:t>
      </w:r>
      <w:r w:rsidRPr="00AF0563">
        <w:rPr>
          <w:rFonts w:ascii="Times New Roman" w:hAnsi="Times New Roman" w:cs="Times New Roman"/>
          <w:bCs/>
          <w:sz w:val="28"/>
          <w:szCs w:val="28"/>
        </w:rPr>
        <w:t xml:space="preserve"> Югре</w:t>
      </w:r>
      <w:r w:rsidR="00360617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65700" w:rsidRDefault="00B4593A" w:rsidP="002C736E">
      <w:pPr>
        <w:pStyle w:val="ConsPlusNormal"/>
        <w:ind w:firstLine="567"/>
        <w:jc w:val="both"/>
        <w:rPr>
          <w:rFonts w:eastAsia="Calibri"/>
          <w:lang w:eastAsia="ru-RU"/>
        </w:rPr>
      </w:pPr>
      <w:r w:rsidRPr="00AF0563">
        <w:rPr>
          <w:lang w:eastAsia="ru-RU"/>
        </w:rPr>
        <w:t xml:space="preserve">6. При предоставлении администрацией района муниципальной услуги запрещается </w:t>
      </w:r>
      <w:r w:rsidRPr="00AF0563">
        <w:rPr>
          <w:rFonts w:eastAsia="Calibri"/>
          <w:lang w:eastAsia="ru-RU"/>
        </w:rPr>
        <w:t>требовать от заявителя осуществления действий, в том числе согласований, необходимых 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Ханты-Мансийского района от 20.03.2014 № 336</w:t>
      </w:r>
      <w:r w:rsidR="00F65700">
        <w:rPr>
          <w:rFonts w:eastAsia="Calibri"/>
          <w:lang w:eastAsia="ru-RU"/>
        </w:rPr>
        <w:t>.</w:t>
      </w:r>
      <w:r w:rsidRPr="00AF0563">
        <w:rPr>
          <w:rFonts w:eastAsia="Calibri"/>
          <w:lang w:eastAsia="ru-RU"/>
        </w:rPr>
        <w:t xml:space="preserve"> </w:t>
      </w:r>
    </w:p>
    <w:p w:rsidR="00B4593A" w:rsidRPr="00AF0563" w:rsidRDefault="00B4593A" w:rsidP="002C736E">
      <w:pPr>
        <w:pStyle w:val="ConsPlusNormal"/>
        <w:ind w:firstLine="567"/>
        <w:jc w:val="both"/>
        <w:rPr>
          <w:rFonts w:eastAsia="Calibri"/>
        </w:rPr>
      </w:pPr>
      <w:r w:rsidRPr="00AF0563">
        <w:lastRenderedPageBreak/>
        <w:t>1.2.3.</w:t>
      </w:r>
      <w:r w:rsidRPr="00AF0563">
        <w:rPr>
          <w:rFonts w:eastAsia="Calibri"/>
        </w:rPr>
        <w:t xml:space="preserve"> Главу 7 раздела </w:t>
      </w:r>
      <w:r w:rsidRPr="00AF0563">
        <w:rPr>
          <w:rFonts w:eastAsia="Calibri"/>
          <w:lang w:val="en-US"/>
        </w:rPr>
        <w:t>II</w:t>
      </w:r>
      <w:r w:rsidRPr="00AF0563">
        <w:rPr>
          <w:rFonts w:eastAsia="Calibri"/>
        </w:rPr>
        <w:t xml:space="preserve"> дополнить пунктом 3 следующего содержания:</w:t>
      </w:r>
    </w:p>
    <w:p w:rsidR="00B4593A" w:rsidRPr="00AF0563" w:rsidRDefault="00B4593A" w:rsidP="002C736E">
      <w:pPr>
        <w:pStyle w:val="ConsPlusNormal"/>
        <w:ind w:firstLine="567"/>
        <w:jc w:val="both"/>
      </w:pPr>
      <w:r w:rsidRPr="00AF0563">
        <w:rPr>
          <w:rFonts w:eastAsia="Calibri"/>
        </w:rPr>
        <w:t>«3.</w:t>
      </w:r>
      <w:r w:rsidR="00F65700">
        <w:rPr>
          <w:rFonts w:eastAsia="Calibri"/>
        </w:rPr>
        <w:t xml:space="preserve"> </w:t>
      </w:r>
      <w:r w:rsidRPr="00AF0563">
        <w:rPr>
          <w:rFonts w:eastAsia="Calibri"/>
        </w:rPr>
        <w:t>Документы, указанные в абзацах 1, 2 пункта 1 настоящей главы</w:t>
      </w:r>
      <w:r w:rsidR="00024B64">
        <w:rPr>
          <w:rFonts w:eastAsia="Calibri"/>
        </w:rPr>
        <w:t>,</w:t>
      </w:r>
      <w:r w:rsidRPr="00AF0563">
        <w:rPr>
          <w:rFonts w:eastAsia="Calibri"/>
        </w:rPr>
        <w:t xml:space="preserve"> заявитель может получить, обратившись в </w:t>
      </w:r>
      <w:r w:rsidRPr="00AF0563">
        <w:t xml:space="preserve">Межрайонную ИФНС России </w:t>
      </w:r>
      <w:r w:rsidR="007751D2">
        <w:t xml:space="preserve"> </w:t>
      </w:r>
      <w:r w:rsidRPr="00AF0563">
        <w:t>№ 1 по ХМАО</w:t>
      </w:r>
      <w:r w:rsidR="00024B64">
        <w:t xml:space="preserve"> – </w:t>
      </w:r>
      <w:r w:rsidRPr="00AF0563">
        <w:t>Югре (способы получения информации о месте нахождения и</w:t>
      </w:r>
      <w:r w:rsidR="00D557DC" w:rsidRPr="00AF0563">
        <w:t xml:space="preserve"> графике</w:t>
      </w:r>
      <w:r w:rsidRPr="00AF0563">
        <w:t xml:space="preserve"> работы указаны в пункте 1.5 главы 3 раздела </w:t>
      </w:r>
      <w:r w:rsidRPr="00AF0563">
        <w:rPr>
          <w:lang w:val="en-US"/>
        </w:rPr>
        <w:t>I</w:t>
      </w:r>
      <w:r w:rsidRPr="00AF0563">
        <w:t xml:space="preserve"> настоящего административного регламента).</w:t>
      </w:r>
    </w:p>
    <w:p w:rsidR="00B4593A" w:rsidRPr="00AF0563" w:rsidRDefault="00B4593A" w:rsidP="002C736E">
      <w:pPr>
        <w:pStyle w:val="ConsPlusNormal"/>
        <w:ind w:firstLine="567"/>
        <w:jc w:val="both"/>
        <w:rPr>
          <w:rFonts w:eastAsia="Calibri"/>
        </w:rPr>
      </w:pPr>
      <w:r w:rsidRPr="00AF0563">
        <w:rPr>
          <w:rFonts w:eastAsia="Calibri"/>
        </w:rPr>
        <w:t>Документы, указанные в абзаце 3 пункта 1 настоящей главы</w:t>
      </w:r>
      <w:r w:rsidR="004E6FED">
        <w:rPr>
          <w:rFonts w:eastAsia="Calibri"/>
        </w:rPr>
        <w:t>,</w:t>
      </w:r>
      <w:r w:rsidRPr="00AF0563">
        <w:rPr>
          <w:rFonts w:eastAsia="Calibri"/>
        </w:rPr>
        <w:t xml:space="preserve"> заявитель может получить, обратившись в </w:t>
      </w:r>
      <w:r w:rsidRPr="00AF0563">
        <w:t xml:space="preserve">Управление Росреестра (способы получения информации о месте нахождения и </w:t>
      </w:r>
      <w:r w:rsidR="00D557DC" w:rsidRPr="00AF0563">
        <w:t xml:space="preserve">графике </w:t>
      </w:r>
      <w:r w:rsidRPr="00AF0563">
        <w:t>работы указаны</w:t>
      </w:r>
      <w:r w:rsidR="004E6FED">
        <w:t xml:space="preserve"> </w:t>
      </w:r>
      <w:r w:rsidRPr="00AF0563">
        <w:t>в пункте 1.4</w:t>
      </w:r>
      <w:r w:rsidR="00DF2E7C">
        <w:t xml:space="preserve"> </w:t>
      </w:r>
      <w:r w:rsidRPr="00AF0563">
        <w:t xml:space="preserve"> главы 3 раздела </w:t>
      </w:r>
      <w:r w:rsidRPr="00AF0563">
        <w:rPr>
          <w:lang w:val="en-US"/>
        </w:rPr>
        <w:t>I</w:t>
      </w:r>
      <w:r w:rsidRPr="00AF0563">
        <w:t xml:space="preserve"> настоящего административного регламента).</w:t>
      </w:r>
      <w:r w:rsidRPr="00AF0563">
        <w:rPr>
          <w:rFonts w:eastAsia="Calibri"/>
        </w:rPr>
        <w:t xml:space="preserve"> </w:t>
      </w:r>
    </w:p>
    <w:p w:rsidR="00B4593A" w:rsidRPr="007751D2" w:rsidRDefault="00B4593A" w:rsidP="002C736E">
      <w:pPr>
        <w:pStyle w:val="ConsPlusNormal"/>
        <w:ind w:firstLine="567"/>
        <w:jc w:val="both"/>
        <w:rPr>
          <w:bCs/>
        </w:rPr>
      </w:pPr>
      <w:r w:rsidRPr="00AF0563">
        <w:rPr>
          <w:rFonts w:eastAsia="Calibri"/>
        </w:rPr>
        <w:t>Документы, указанные в абзаце 4 пункта 1 настоящей главы</w:t>
      </w:r>
      <w:r w:rsidR="00F07F53">
        <w:rPr>
          <w:rFonts w:eastAsia="Calibri"/>
        </w:rPr>
        <w:t>,</w:t>
      </w:r>
      <w:r w:rsidRPr="00AF0563">
        <w:rPr>
          <w:rFonts w:eastAsia="Calibri"/>
        </w:rPr>
        <w:t xml:space="preserve"> заявитель может получить, обратившись в </w:t>
      </w:r>
      <w:r w:rsidR="007751D2">
        <w:rPr>
          <w:bCs/>
        </w:rPr>
        <w:t>Филиал ФГБУ «</w:t>
      </w:r>
      <w:r w:rsidRPr="00AF0563">
        <w:rPr>
          <w:bCs/>
        </w:rPr>
        <w:t>ФКП Росреестра</w:t>
      </w:r>
      <w:r w:rsidR="007751D2">
        <w:rPr>
          <w:bCs/>
        </w:rPr>
        <w:t xml:space="preserve">» </w:t>
      </w:r>
      <w:r w:rsidRPr="00AF0563">
        <w:rPr>
          <w:bCs/>
        </w:rPr>
        <w:t>по Ханты-Мансийскому автономному округу</w:t>
      </w:r>
      <w:r w:rsidR="007751D2">
        <w:rPr>
          <w:bCs/>
        </w:rPr>
        <w:t xml:space="preserve"> – Ю</w:t>
      </w:r>
      <w:r w:rsidRPr="00AF0563">
        <w:rPr>
          <w:bCs/>
        </w:rPr>
        <w:t>гре</w:t>
      </w:r>
      <w:r w:rsidRPr="00AF0563">
        <w:t xml:space="preserve"> (способы получения информации о месте нахождения и </w:t>
      </w:r>
      <w:r w:rsidR="00D557DC" w:rsidRPr="00AF0563">
        <w:t xml:space="preserve">графике </w:t>
      </w:r>
      <w:r w:rsidRPr="00AF0563">
        <w:t xml:space="preserve">работы указаны в пункте 1.6 главы 3 раздела </w:t>
      </w:r>
      <w:r w:rsidRPr="00AF0563">
        <w:rPr>
          <w:lang w:val="en-US"/>
        </w:rPr>
        <w:t>I</w:t>
      </w:r>
      <w:r w:rsidRPr="00AF0563">
        <w:t xml:space="preserve"> настоящего административного регламента)</w:t>
      </w:r>
      <w:proofErr w:type="gramStart"/>
      <w:r w:rsidRPr="00AF0563">
        <w:t>.</w:t>
      </w:r>
      <w:r w:rsidR="00360617" w:rsidRPr="00AF0563">
        <w:t>»</w:t>
      </w:r>
      <w:proofErr w:type="gramEnd"/>
      <w:r w:rsidR="00360617" w:rsidRPr="00AF0563">
        <w:t>.</w:t>
      </w:r>
    </w:p>
    <w:p w:rsidR="00B7342C" w:rsidRPr="00AF0563" w:rsidRDefault="00B7342C" w:rsidP="002C73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571B6" w:rsidRPr="00AF056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4593A" w:rsidRPr="00AF056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751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Пункты 1, 2 главы 14 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B7342C" w:rsidRPr="00AF0563" w:rsidRDefault="00B7342C" w:rsidP="002C73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>«1.</w:t>
      </w:r>
      <w:r w:rsidR="00DF2E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размещаются на первом этаже здания.</w:t>
      </w:r>
    </w:p>
    <w:p w:rsidR="00B7342C" w:rsidRPr="00AF0563" w:rsidRDefault="00B7342C" w:rsidP="002C7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>2.</w:t>
      </w:r>
      <w:r w:rsidR="00775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физической доступности для заявителей </w:t>
      </w:r>
      <w:r w:rsidR="003700D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AF0563">
        <w:rPr>
          <w:rFonts w:ascii="Times New Roman" w:eastAsia="Calibri" w:hAnsi="Times New Roman" w:cs="Times New Roman"/>
          <w:sz w:val="28"/>
          <w:szCs w:val="28"/>
        </w:rPr>
        <w:t>с ограничениями жизнедеятельности вход (выход) в здание</w:t>
      </w:r>
      <w:r w:rsidR="003700DA">
        <w:rPr>
          <w:rFonts w:ascii="Times New Roman" w:eastAsia="Calibri" w:hAnsi="Times New Roman" w:cs="Times New Roman"/>
          <w:sz w:val="28"/>
          <w:szCs w:val="28"/>
        </w:rPr>
        <w:t>,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в котором предоставляется муниципальная услуга, оборудуется пандусами, расширенными проходами, специальными ограждениями и перилами, кнопкой вызова. При получении сигнала сотрудник службы охраны встречает и сопровождает заявителя до места получения услуги</w:t>
      </w:r>
      <w:proofErr w:type="gramStart"/>
      <w:r w:rsidRPr="00AF0563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292AA6" w:rsidRPr="00AF0563" w:rsidRDefault="00292AA6" w:rsidP="002C73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Pr="00AF0563">
        <w:rPr>
          <w:rFonts w:ascii="Times New Roman" w:hAnsi="Times New Roman" w:cs="Times New Roman"/>
          <w:sz w:val="28"/>
          <w:szCs w:val="28"/>
        </w:rPr>
        <w:t xml:space="preserve"> В Приложении 3</w:t>
      </w:r>
      <w:r w:rsidR="007751D2">
        <w:rPr>
          <w:rFonts w:ascii="Times New Roman" w:hAnsi="Times New Roman" w:cs="Times New Roman"/>
          <w:sz w:val="28"/>
          <w:szCs w:val="28"/>
        </w:rPr>
        <w:t xml:space="preserve"> к постановлению:</w:t>
      </w:r>
    </w:p>
    <w:p w:rsidR="00C571B6" w:rsidRPr="00AF0563" w:rsidRDefault="00C571B6" w:rsidP="002C7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1.3.1. Главу 3 раздела </w:t>
      </w:r>
      <w:r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дополнить пунктами 1.4</w:t>
      </w:r>
      <w:r w:rsidR="004E6FE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</w:rPr>
        <w:t>1.6 следующего содержания:</w:t>
      </w:r>
    </w:p>
    <w:p w:rsidR="00C571B6" w:rsidRPr="00AF0563" w:rsidRDefault="00C571B6" w:rsidP="002C736E">
      <w:pPr>
        <w:tabs>
          <w:tab w:val="left" w:pos="-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>«1.4.</w:t>
      </w:r>
      <w:r w:rsidR="00775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работы </w:t>
      </w:r>
      <w:r w:rsidRPr="00AF0563">
        <w:rPr>
          <w:rFonts w:ascii="Times New Roman" w:eastAsia="Calibri" w:hAnsi="Times New Roman" w:cs="Times New Roman"/>
          <w:sz w:val="28"/>
          <w:szCs w:val="28"/>
        </w:rPr>
        <w:t>Управлени</w:t>
      </w:r>
      <w:r w:rsidRPr="00AF0563">
        <w:rPr>
          <w:rFonts w:ascii="Times New Roman" w:hAnsi="Times New Roman" w:cs="Times New Roman"/>
          <w:sz w:val="28"/>
          <w:szCs w:val="28"/>
        </w:rPr>
        <w:t>я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</w:t>
      </w:r>
      <w:r w:rsidRPr="00AF0563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по Ханты-Мансийскому автономному округу – Югре (далее также – Управление Росреестра):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ежедневно, кроме воскресенья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понедельника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нерабочих праздничных дней,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вторник, среда</w:t>
      </w:r>
      <w:r w:rsidR="003700D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 w:rsidR="00370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370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370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четверг</w:t>
      </w:r>
      <w:r w:rsidR="003700D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370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9 ч</w:t>
      </w:r>
      <w:r w:rsidR="00370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370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до 20 ч</w:t>
      </w:r>
      <w:r w:rsidR="00370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пятница</w:t>
      </w:r>
      <w:r w:rsidR="003700D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370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370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370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700DA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суббота</w:t>
      </w:r>
      <w:r w:rsidR="003700D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 w:rsidR="00DF2E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DF2E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DF2E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без перерыва на обед</w:t>
      </w:r>
      <w:r w:rsidR="00DF2E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DF2E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3700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Ханты-Мансийск, ул.</w:t>
      </w:r>
      <w:r w:rsidR="003700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Мира, 27б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Телефон для справок:</w:t>
      </w:r>
      <w:r w:rsidR="00DF2E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8 (3467)</w:t>
      </w:r>
      <w:r w:rsidR="003700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36-36-76, 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дрес официального сайта</w:t>
      </w:r>
      <w:r w:rsidRPr="00AF0563">
        <w:rPr>
          <w:rFonts w:ascii="Times New Roman" w:eastAsia="Calibri" w:hAnsi="Times New Roman" w:cs="Times New Roman"/>
          <w:sz w:val="28"/>
          <w:szCs w:val="28"/>
        </w:rPr>
        <w:t>: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http://rosreestr.ru.</w:t>
      </w:r>
      <w:r w:rsidRPr="00AF0563">
        <w:rPr>
          <w:rFonts w:ascii="Times New Roman" w:eastAsia="Calibri" w:hAnsi="Times New Roman" w:cs="Times New Roman"/>
          <w:sz w:val="28"/>
          <w:szCs w:val="28"/>
        </w:rPr>
        <w:t>»,</w:t>
      </w:r>
      <w:r w:rsidRPr="00AF0563">
        <w:rPr>
          <w:rFonts w:ascii="Calibri-Bold" w:hAnsi="Calibri-Bold"/>
          <w:b/>
          <w:bCs/>
          <w:sz w:val="28"/>
          <w:szCs w:val="28"/>
        </w:rPr>
        <w:t xml:space="preserve"> </w:t>
      </w:r>
      <w:r w:rsidRPr="00AF0563">
        <w:rPr>
          <w:rFonts w:ascii="Times New Roman" w:hAnsi="Times New Roman" w:cs="Times New Roman"/>
          <w:bCs/>
          <w:sz w:val="28"/>
          <w:szCs w:val="28"/>
        </w:rPr>
        <w:t>адрес электронной почты: 86_upr@rosreestr.ru.</w:t>
      </w:r>
    </w:p>
    <w:p w:rsidR="00C571B6" w:rsidRPr="003700DA" w:rsidRDefault="00C571B6" w:rsidP="002C736E">
      <w:pPr>
        <w:tabs>
          <w:tab w:val="left" w:pos="-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</w:rPr>
        <w:t>1.5.</w:t>
      </w:r>
      <w:r w:rsidR="00DF2E7C">
        <w:rPr>
          <w:rFonts w:ascii="Times New Roman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работы </w:t>
      </w:r>
      <w:r w:rsidRPr="00AF0563">
        <w:rPr>
          <w:rFonts w:ascii="Times New Roman" w:hAnsi="Times New Roman" w:cs="Times New Roman"/>
          <w:sz w:val="28"/>
          <w:szCs w:val="28"/>
        </w:rPr>
        <w:t xml:space="preserve">Межрайонной ИФНС России № 1 по </w:t>
      </w:r>
      <w:r w:rsidR="004E6FE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F0563">
        <w:rPr>
          <w:rFonts w:ascii="Times New Roman" w:hAnsi="Times New Roman" w:cs="Times New Roman"/>
          <w:sz w:val="28"/>
          <w:szCs w:val="28"/>
        </w:rPr>
        <w:t>Х</w:t>
      </w:r>
      <w:r w:rsidR="004E6FED">
        <w:rPr>
          <w:rFonts w:ascii="Times New Roman" w:hAnsi="Times New Roman" w:cs="Times New Roman"/>
          <w:sz w:val="28"/>
          <w:szCs w:val="28"/>
        </w:rPr>
        <w:t>МАО</w:t>
      </w:r>
      <w:r w:rsidR="003700DA">
        <w:rPr>
          <w:rFonts w:ascii="Times New Roman" w:hAnsi="Times New Roman" w:cs="Times New Roman"/>
          <w:sz w:val="28"/>
          <w:szCs w:val="28"/>
        </w:rPr>
        <w:t xml:space="preserve"> – </w:t>
      </w:r>
      <w:r w:rsidRPr="00AF0563">
        <w:rPr>
          <w:rFonts w:ascii="Times New Roman" w:hAnsi="Times New Roman" w:cs="Times New Roman"/>
          <w:sz w:val="28"/>
          <w:szCs w:val="28"/>
        </w:rPr>
        <w:t>Югре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ежедневно, кроме воскресенья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и нерабочих праздничных дней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0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9 ч</w:t>
      </w:r>
      <w:r w:rsidR="00370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370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370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 перерыва </w:t>
      </w:r>
      <w:r w:rsidR="00370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на обед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</w:t>
      </w:r>
      <w:r w:rsidR="00107B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Ханты-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Мансийск, ул.</w:t>
      </w:r>
      <w:r w:rsidR="00DF2E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6FED">
        <w:rPr>
          <w:rFonts w:ascii="Times New Roman" w:hAnsi="Times New Roman" w:cs="Times New Roman"/>
          <w:sz w:val="28"/>
          <w:szCs w:val="28"/>
          <w:lang w:eastAsia="ru-RU"/>
        </w:rPr>
        <w:t>Дзержинского</w:t>
      </w:r>
      <w:r w:rsidR="00C6600A">
        <w:rPr>
          <w:rFonts w:ascii="Times New Roman" w:hAnsi="Times New Roman" w:cs="Times New Roman"/>
          <w:sz w:val="28"/>
          <w:szCs w:val="28"/>
          <w:lang w:eastAsia="ru-RU"/>
        </w:rPr>
        <w:t>, 2</w:t>
      </w:r>
      <w:r w:rsidR="004E6FED">
        <w:rPr>
          <w:rFonts w:ascii="Times New Roman" w:hAnsi="Times New Roman" w:cs="Times New Roman"/>
          <w:sz w:val="28"/>
          <w:szCs w:val="28"/>
          <w:lang w:eastAsia="ru-RU"/>
        </w:rPr>
        <w:t>. Т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елефон для справок: 8 (3467)</w:t>
      </w:r>
      <w:r w:rsidR="003700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39-47-00, 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дрес официального сайта</w:t>
      </w:r>
      <w:r w:rsidRPr="00AF0563">
        <w:rPr>
          <w:rFonts w:ascii="Times New Roman" w:eastAsia="Calibri" w:hAnsi="Times New Roman" w:cs="Times New Roman"/>
          <w:sz w:val="28"/>
          <w:szCs w:val="28"/>
        </w:rPr>
        <w:t>: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AF056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http://</w:t>
        </w:r>
        <w:r w:rsidRPr="00AF056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nalog</w:t>
        </w:r>
        <w:r w:rsidRPr="00AF056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.ru</w:t>
        </w:r>
      </w:hyperlink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71B6" w:rsidRPr="008746C3" w:rsidRDefault="00C571B6" w:rsidP="002C736E">
      <w:pPr>
        <w:tabs>
          <w:tab w:val="left" w:pos="-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1.6.</w:t>
      </w:r>
      <w:r w:rsidR="00370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работы </w:t>
      </w:r>
      <w:r w:rsidR="003700DA">
        <w:rPr>
          <w:rFonts w:ascii="Times New Roman" w:hAnsi="Times New Roman" w:cs="Times New Roman"/>
          <w:bCs/>
          <w:sz w:val="28"/>
          <w:szCs w:val="28"/>
        </w:rPr>
        <w:t>Филиала ФГБУ «</w:t>
      </w:r>
      <w:r w:rsidRPr="00AF0563">
        <w:rPr>
          <w:rFonts w:ascii="Times New Roman" w:hAnsi="Times New Roman" w:cs="Times New Roman"/>
          <w:bCs/>
          <w:sz w:val="28"/>
          <w:szCs w:val="28"/>
        </w:rPr>
        <w:t>ФКП Росреестра</w:t>
      </w:r>
      <w:r w:rsidR="003700DA">
        <w:rPr>
          <w:rFonts w:ascii="Times New Roman" w:hAnsi="Times New Roman" w:cs="Times New Roman"/>
          <w:bCs/>
          <w:sz w:val="28"/>
          <w:szCs w:val="28"/>
        </w:rPr>
        <w:t>»</w:t>
      </w:r>
      <w:r w:rsidRPr="00AF0563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8746C3">
        <w:rPr>
          <w:rFonts w:ascii="Times New Roman" w:hAnsi="Times New Roman" w:cs="Times New Roman"/>
          <w:bCs/>
          <w:sz w:val="28"/>
          <w:szCs w:val="28"/>
        </w:rPr>
        <w:t>Х</w:t>
      </w:r>
      <w:r w:rsidR="004E6FED">
        <w:rPr>
          <w:rFonts w:ascii="Times New Roman" w:hAnsi="Times New Roman" w:cs="Times New Roman"/>
          <w:bCs/>
          <w:sz w:val="28"/>
          <w:szCs w:val="28"/>
        </w:rPr>
        <w:t>анты-</w:t>
      </w:r>
      <w:r w:rsidR="008746C3">
        <w:rPr>
          <w:rFonts w:ascii="Times New Roman" w:hAnsi="Times New Roman" w:cs="Times New Roman"/>
          <w:bCs/>
          <w:sz w:val="28"/>
          <w:szCs w:val="28"/>
        </w:rPr>
        <w:t>М</w:t>
      </w:r>
      <w:r w:rsidR="004E6FED">
        <w:rPr>
          <w:rFonts w:ascii="Times New Roman" w:hAnsi="Times New Roman" w:cs="Times New Roman"/>
          <w:bCs/>
          <w:sz w:val="28"/>
          <w:szCs w:val="28"/>
        </w:rPr>
        <w:t>ансийскому автономному округу</w:t>
      </w:r>
      <w:r w:rsidR="008746C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0563">
        <w:rPr>
          <w:rFonts w:ascii="Times New Roman" w:hAnsi="Times New Roman" w:cs="Times New Roman"/>
          <w:bCs/>
          <w:sz w:val="28"/>
          <w:szCs w:val="28"/>
        </w:rPr>
        <w:t>Югре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ежедневно, кроме воскресенья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понедельника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нерабочих праздничных дней,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вторник,</w:t>
      </w:r>
      <w:r w:rsidR="00F355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четверг</w:t>
      </w:r>
      <w:r w:rsidR="003700D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4E6FE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12 ч</w:t>
      </w:r>
      <w:r w:rsidR="00370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мин. 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107B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среда, пятница, суббота</w:t>
      </w:r>
      <w:r w:rsidR="003700D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4E6FE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370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8 ч</w:t>
      </w:r>
      <w:r w:rsidR="00370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107B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до 16 ч</w:t>
      </w:r>
      <w:r w:rsidR="00107B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783D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без перерыва на обед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</w:t>
      </w:r>
      <w:r w:rsidR="00BF6D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Ханты-Мансийск, ул.</w:t>
      </w:r>
      <w:r w:rsidR="00107B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Мира, 27б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 для справок: </w:t>
      </w:r>
      <w:r w:rsidR="004E6FE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(3467)</w:t>
      </w:r>
      <w:r w:rsidR="003700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30-00-99, 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дрес официального сайта</w:t>
      </w:r>
      <w:r w:rsidRPr="00AF0563">
        <w:rPr>
          <w:rFonts w:ascii="Times New Roman" w:eastAsia="Calibri" w:hAnsi="Times New Roman" w:cs="Times New Roman"/>
          <w:sz w:val="28"/>
          <w:szCs w:val="28"/>
        </w:rPr>
        <w:t>: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http://rosreestr.ru.</w:t>
      </w:r>
      <w:r w:rsidRPr="00AF0563">
        <w:rPr>
          <w:rFonts w:ascii="Times New Roman" w:eastAsia="Calibri" w:hAnsi="Times New Roman" w:cs="Times New Roman"/>
          <w:sz w:val="28"/>
          <w:szCs w:val="28"/>
        </w:rPr>
        <w:t>»,</w:t>
      </w:r>
      <w:r w:rsidRPr="00AF0563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fgu86@u86.rosreestr.ru.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C571B6" w:rsidRPr="00AF0563" w:rsidRDefault="00C571B6" w:rsidP="002C7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1.3.2. Главу 2 раздела </w:t>
      </w:r>
      <w:r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803F1D" w:rsidRPr="00AF0563" w:rsidRDefault="00803F1D" w:rsidP="002C73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«1. Муниципальную услугу в соответствии с настоящим Регламентом предоставляет администрация Ханты-Мансийского района.</w:t>
      </w:r>
    </w:p>
    <w:p w:rsidR="00803F1D" w:rsidRPr="00AF0563" w:rsidRDefault="00803F1D" w:rsidP="002C73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2. Административные процедуры по предоставлению администрацией Ханты-Мансийского района муниципальной услуги в соответствии </w:t>
      </w:r>
      <w:r w:rsidR="00107B1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с настоящим Регламентом исполняются управлением земельных ресурсов департамента имущественных и земельных отношений (далее – ответственный исполнитель, Управление).</w:t>
      </w:r>
    </w:p>
    <w:p w:rsidR="00803F1D" w:rsidRPr="00AF0563" w:rsidRDefault="00803F1D" w:rsidP="002C7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3. 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 обязанностями (далее – ответственные должностные лица).</w:t>
      </w:r>
    </w:p>
    <w:p w:rsidR="00803F1D" w:rsidRPr="00AF0563" w:rsidRDefault="00803F1D" w:rsidP="002C7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AF056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получением муниципальной услуги заявитель вправе обратиться в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автономное учреждение Ханты-Мансийского автономного округа – Югры </w:t>
      </w:r>
      <w:r w:rsidRPr="00AF0563">
        <w:rPr>
          <w:rFonts w:ascii="Times New Roman" w:hAnsi="Times New Roman" w:cs="Times New Roman"/>
          <w:sz w:val="28"/>
          <w:szCs w:val="28"/>
        </w:rPr>
        <w:t xml:space="preserve">«Многофункциональный центр предоставления государственных </w:t>
      </w:r>
      <w:r w:rsidR="00BC276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0563">
        <w:rPr>
          <w:rFonts w:ascii="Times New Roman" w:hAnsi="Times New Roman" w:cs="Times New Roman"/>
          <w:sz w:val="28"/>
          <w:szCs w:val="28"/>
        </w:rPr>
        <w:t>и муниципальных услуг Югры»</w:t>
      </w:r>
      <w:r w:rsidRPr="00AF056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03F1D" w:rsidRPr="00AF0563" w:rsidRDefault="00803F1D" w:rsidP="002C7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BC27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ответственный исполнитель</w:t>
      </w:r>
      <w:r w:rsidRPr="00AF05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</w:rPr>
        <w:t>осуществляет межведомственное информационное взаимодействие с Управлением Росреестра, Меж</w:t>
      </w:r>
      <w:r w:rsidR="00BC2764">
        <w:rPr>
          <w:rFonts w:ascii="Times New Roman" w:hAnsi="Times New Roman" w:cs="Times New Roman"/>
          <w:sz w:val="28"/>
          <w:szCs w:val="28"/>
        </w:rPr>
        <w:t>районной ИФНС России № 1 по</w:t>
      </w:r>
      <w:r w:rsidR="008746C3">
        <w:rPr>
          <w:rFonts w:ascii="Times New Roman" w:hAnsi="Times New Roman" w:cs="Times New Roman"/>
          <w:sz w:val="28"/>
          <w:szCs w:val="28"/>
        </w:rPr>
        <w:t xml:space="preserve"> ХМАО </w:t>
      </w:r>
      <w:r w:rsidR="00BC2764">
        <w:rPr>
          <w:rFonts w:ascii="Times New Roman" w:hAnsi="Times New Roman" w:cs="Times New Roman"/>
          <w:sz w:val="28"/>
          <w:szCs w:val="28"/>
        </w:rPr>
        <w:t xml:space="preserve">– </w:t>
      </w:r>
      <w:r w:rsidRPr="00AF0563">
        <w:rPr>
          <w:rFonts w:ascii="Times New Roman" w:hAnsi="Times New Roman" w:cs="Times New Roman"/>
          <w:sz w:val="28"/>
          <w:szCs w:val="28"/>
        </w:rPr>
        <w:t xml:space="preserve">Югре, </w:t>
      </w:r>
      <w:r w:rsidR="00BC2764">
        <w:rPr>
          <w:rFonts w:ascii="Times New Roman" w:hAnsi="Times New Roman" w:cs="Times New Roman"/>
          <w:bCs/>
          <w:sz w:val="28"/>
          <w:szCs w:val="28"/>
        </w:rPr>
        <w:t>Филиалом ФГБУ «</w:t>
      </w:r>
      <w:r w:rsidRPr="00AF0563">
        <w:rPr>
          <w:rFonts w:ascii="Times New Roman" w:hAnsi="Times New Roman" w:cs="Times New Roman"/>
          <w:bCs/>
          <w:sz w:val="28"/>
          <w:szCs w:val="28"/>
        </w:rPr>
        <w:t>ФКП Росреестра</w:t>
      </w:r>
      <w:r w:rsidR="00BC276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F0563">
        <w:rPr>
          <w:rFonts w:ascii="Times New Roman" w:hAnsi="Times New Roman" w:cs="Times New Roman"/>
          <w:bCs/>
          <w:sz w:val="28"/>
          <w:szCs w:val="28"/>
        </w:rPr>
        <w:t xml:space="preserve">по Ханты-Мансийскому автономному округу </w:t>
      </w:r>
      <w:r w:rsidR="00360617" w:rsidRPr="00AF0563">
        <w:rPr>
          <w:rFonts w:ascii="Times New Roman" w:hAnsi="Times New Roman" w:cs="Times New Roman"/>
          <w:bCs/>
          <w:sz w:val="28"/>
          <w:szCs w:val="28"/>
        </w:rPr>
        <w:t>–</w:t>
      </w:r>
      <w:r w:rsidRPr="00AF0563">
        <w:rPr>
          <w:rFonts w:ascii="Times New Roman" w:hAnsi="Times New Roman" w:cs="Times New Roman"/>
          <w:bCs/>
          <w:sz w:val="28"/>
          <w:szCs w:val="28"/>
        </w:rPr>
        <w:t xml:space="preserve"> Югре</w:t>
      </w:r>
      <w:r w:rsidR="00360617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2764" w:rsidRDefault="00803F1D" w:rsidP="002C736E">
      <w:pPr>
        <w:pStyle w:val="ConsPlusNormal"/>
        <w:ind w:firstLine="567"/>
        <w:jc w:val="both"/>
        <w:rPr>
          <w:rFonts w:eastAsia="Calibri"/>
          <w:lang w:eastAsia="ru-RU"/>
        </w:rPr>
      </w:pPr>
      <w:r w:rsidRPr="00AF0563">
        <w:rPr>
          <w:lang w:eastAsia="ru-RU"/>
        </w:rPr>
        <w:t xml:space="preserve">6. При предоставлении администрацией района муниципальной услуги запрещается </w:t>
      </w:r>
      <w:r w:rsidRPr="00AF0563">
        <w:rPr>
          <w:rFonts w:eastAsia="Calibri"/>
          <w:lang w:eastAsia="ru-RU"/>
        </w:rPr>
        <w:t>требовать от заявителя осуществления действий, в том числе согласований, необходимых 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Ханты-Мансийского района от 20.03.2014 № 336</w:t>
      </w:r>
      <w:r w:rsidR="00BC2764">
        <w:rPr>
          <w:rFonts w:eastAsia="Calibri"/>
          <w:lang w:eastAsia="ru-RU"/>
        </w:rPr>
        <w:t>.</w:t>
      </w:r>
      <w:r w:rsidRPr="00AF0563">
        <w:rPr>
          <w:rFonts w:eastAsia="Calibri"/>
          <w:lang w:eastAsia="ru-RU"/>
        </w:rPr>
        <w:t xml:space="preserve"> </w:t>
      </w:r>
    </w:p>
    <w:p w:rsidR="00803F1D" w:rsidRPr="00AF0563" w:rsidRDefault="00803F1D" w:rsidP="002C736E">
      <w:pPr>
        <w:pStyle w:val="ConsPlusNormal"/>
        <w:ind w:firstLine="567"/>
        <w:jc w:val="both"/>
        <w:rPr>
          <w:rFonts w:eastAsia="Calibri"/>
        </w:rPr>
      </w:pPr>
      <w:r w:rsidRPr="00AF0563">
        <w:t>1.3.3.</w:t>
      </w:r>
      <w:r w:rsidRPr="00AF0563">
        <w:rPr>
          <w:rFonts w:eastAsia="Calibri"/>
        </w:rPr>
        <w:t xml:space="preserve"> Главу 7  раздела </w:t>
      </w:r>
      <w:r w:rsidRPr="00AF0563">
        <w:rPr>
          <w:rFonts w:eastAsia="Calibri"/>
          <w:lang w:val="en-US"/>
        </w:rPr>
        <w:t>II</w:t>
      </w:r>
      <w:r w:rsidRPr="00AF0563">
        <w:rPr>
          <w:rFonts w:eastAsia="Calibri"/>
        </w:rPr>
        <w:t xml:space="preserve"> дополнить пунктом 3 следующего содержания:</w:t>
      </w:r>
    </w:p>
    <w:p w:rsidR="00803F1D" w:rsidRPr="00AF0563" w:rsidRDefault="00803F1D" w:rsidP="002C736E">
      <w:pPr>
        <w:pStyle w:val="ConsPlusNormal"/>
        <w:ind w:firstLine="567"/>
        <w:jc w:val="both"/>
      </w:pPr>
      <w:r w:rsidRPr="00AF0563">
        <w:rPr>
          <w:rFonts w:eastAsia="Calibri"/>
        </w:rPr>
        <w:lastRenderedPageBreak/>
        <w:t>«3.</w:t>
      </w:r>
      <w:r w:rsidR="00BF6D9F">
        <w:rPr>
          <w:rFonts w:eastAsia="Calibri"/>
        </w:rPr>
        <w:t xml:space="preserve"> </w:t>
      </w:r>
      <w:r w:rsidRPr="00AF0563">
        <w:rPr>
          <w:rFonts w:eastAsia="Calibri"/>
        </w:rPr>
        <w:t>Документы, указанные в абзацах 1, 2 пункта 1 настоящей главы</w:t>
      </w:r>
      <w:r w:rsidR="00363A08">
        <w:rPr>
          <w:rFonts w:eastAsia="Calibri"/>
        </w:rPr>
        <w:t>,</w:t>
      </w:r>
      <w:r w:rsidRPr="00AF0563">
        <w:rPr>
          <w:rFonts w:eastAsia="Calibri"/>
        </w:rPr>
        <w:t xml:space="preserve"> заявитель может получить, обратившись в </w:t>
      </w:r>
      <w:proofErr w:type="gramStart"/>
      <w:r w:rsidRPr="00AF0563">
        <w:t>Межрайонную</w:t>
      </w:r>
      <w:proofErr w:type="gramEnd"/>
      <w:r w:rsidRPr="00AF0563">
        <w:t xml:space="preserve"> ИФНС России </w:t>
      </w:r>
      <w:r w:rsidR="00363A08">
        <w:t xml:space="preserve"> </w:t>
      </w:r>
      <w:r w:rsidRPr="00AF0563">
        <w:t xml:space="preserve">№ 1 по </w:t>
      </w:r>
      <w:r w:rsidR="00783DCF">
        <w:t>ХМАО</w:t>
      </w:r>
      <w:r w:rsidR="00363A08">
        <w:t xml:space="preserve"> – </w:t>
      </w:r>
      <w:r w:rsidRPr="00AF0563">
        <w:t xml:space="preserve">Югре (способы получения информации о месте нахождения и </w:t>
      </w:r>
      <w:r w:rsidR="00D557DC" w:rsidRPr="00AF0563">
        <w:t xml:space="preserve">графике </w:t>
      </w:r>
      <w:r w:rsidRPr="00AF0563">
        <w:t xml:space="preserve">работы указаны в пункте 1.5 главы 3 раздела </w:t>
      </w:r>
      <w:r w:rsidRPr="00AF0563">
        <w:rPr>
          <w:lang w:val="en-US"/>
        </w:rPr>
        <w:t>I</w:t>
      </w:r>
      <w:r w:rsidRPr="00AF0563">
        <w:t xml:space="preserve"> настоящего административного регламента).</w:t>
      </w:r>
    </w:p>
    <w:p w:rsidR="00803F1D" w:rsidRPr="00AF0563" w:rsidRDefault="00803F1D" w:rsidP="002C736E">
      <w:pPr>
        <w:pStyle w:val="ConsPlusNormal"/>
        <w:ind w:firstLine="567"/>
        <w:jc w:val="both"/>
        <w:rPr>
          <w:rFonts w:eastAsia="Calibri"/>
        </w:rPr>
      </w:pPr>
      <w:r w:rsidRPr="00AF0563">
        <w:rPr>
          <w:rFonts w:eastAsia="Calibri"/>
        </w:rPr>
        <w:t>Документы, указанные в абзаце 3 пункта 1 настоящей главы</w:t>
      </w:r>
      <w:r w:rsidR="00363A08">
        <w:rPr>
          <w:rFonts w:eastAsia="Calibri"/>
        </w:rPr>
        <w:t>,</w:t>
      </w:r>
      <w:r w:rsidRPr="00AF0563">
        <w:rPr>
          <w:rFonts w:eastAsia="Calibri"/>
        </w:rPr>
        <w:t xml:space="preserve"> заявитель может получить, обратившись в </w:t>
      </w:r>
      <w:r w:rsidRPr="00AF0563">
        <w:t xml:space="preserve">Управление Росреестра (способы получения информации о месте нахождения и </w:t>
      </w:r>
      <w:r w:rsidR="00D557DC" w:rsidRPr="00AF0563">
        <w:t xml:space="preserve">графике </w:t>
      </w:r>
      <w:r w:rsidRPr="00AF0563">
        <w:t>работы указаны в пункте 1.4</w:t>
      </w:r>
      <w:r w:rsidR="00363A08">
        <w:t xml:space="preserve"> </w:t>
      </w:r>
      <w:r w:rsidRPr="00AF0563">
        <w:t xml:space="preserve">главы 3 раздела </w:t>
      </w:r>
      <w:r w:rsidRPr="00AF0563">
        <w:rPr>
          <w:lang w:val="en-US"/>
        </w:rPr>
        <w:t>I</w:t>
      </w:r>
      <w:r w:rsidRPr="00AF0563">
        <w:t xml:space="preserve"> настоящего административного регламента).</w:t>
      </w:r>
      <w:r w:rsidRPr="00AF0563">
        <w:rPr>
          <w:rFonts w:eastAsia="Calibri"/>
        </w:rPr>
        <w:t xml:space="preserve"> </w:t>
      </w:r>
    </w:p>
    <w:p w:rsidR="00803F1D" w:rsidRPr="00363A08" w:rsidRDefault="00803F1D" w:rsidP="002C736E">
      <w:pPr>
        <w:pStyle w:val="ConsPlusNormal"/>
        <w:ind w:firstLine="567"/>
        <w:jc w:val="both"/>
        <w:rPr>
          <w:bCs/>
        </w:rPr>
      </w:pPr>
      <w:r w:rsidRPr="00AF0563">
        <w:rPr>
          <w:rFonts w:eastAsia="Calibri"/>
        </w:rPr>
        <w:t>Документы, указанные в абзацах 4, 5 пункта 1 настоящей главы</w:t>
      </w:r>
      <w:r w:rsidR="00C6600A">
        <w:rPr>
          <w:rFonts w:eastAsia="Calibri"/>
        </w:rPr>
        <w:t>,</w:t>
      </w:r>
      <w:r w:rsidRPr="00AF0563">
        <w:rPr>
          <w:rFonts w:eastAsia="Calibri"/>
        </w:rPr>
        <w:t xml:space="preserve"> заявитель может получить, обратившись в </w:t>
      </w:r>
      <w:r w:rsidR="00363A08">
        <w:rPr>
          <w:bCs/>
        </w:rPr>
        <w:t>Филиал ФГБУ «</w:t>
      </w:r>
      <w:r w:rsidRPr="00AF0563">
        <w:rPr>
          <w:bCs/>
        </w:rPr>
        <w:t>ФКП Росреестра</w:t>
      </w:r>
      <w:r w:rsidR="00363A08">
        <w:rPr>
          <w:bCs/>
        </w:rPr>
        <w:t xml:space="preserve">» </w:t>
      </w:r>
      <w:r w:rsidRPr="00AF0563">
        <w:rPr>
          <w:bCs/>
        </w:rPr>
        <w:t>по Ханты-Мансийскому автономному округу</w:t>
      </w:r>
      <w:r w:rsidR="00363A08">
        <w:rPr>
          <w:bCs/>
        </w:rPr>
        <w:t xml:space="preserve"> – </w:t>
      </w:r>
      <w:r w:rsidRPr="00AF0563">
        <w:rPr>
          <w:bCs/>
        </w:rPr>
        <w:t>Югре</w:t>
      </w:r>
      <w:r w:rsidRPr="00AF0563">
        <w:t xml:space="preserve"> (способы получения информации о месте нахождения и </w:t>
      </w:r>
      <w:r w:rsidR="00D557DC" w:rsidRPr="00AF0563">
        <w:t xml:space="preserve">графике </w:t>
      </w:r>
      <w:r w:rsidRPr="00AF0563">
        <w:t>работы указаны в пункте 1.6</w:t>
      </w:r>
      <w:r w:rsidR="00C26739">
        <w:t xml:space="preserve"> </w:t>
      </w:r>
      <w:r w:rsidRPr="00AF0563">
        <w:t xml:space="preserve">главы 3 раздела </w:t>
      </w:r>
      <w:r w:rsidRPr="00AF0563">
        <w:rPr>
          <w:lang w:val="en-US"/>
        </w:rPr>
        <w:t>I</w:t>
      </w:r>
      <w:r w:rsidRPr="00AF0563">
        <w:t xml:space="preserve"> настоящего административного регламента)</w:t>
      </w:r>
      <w:proofErr w:type="gramStart"/>
      <w:r w:rsidRPr="00AF0563">
        <w:t>.</w:t>
      </w:r>
      <w:r w:rsidR="00360617" w:rsidRPr="00AF0563">
        <w:t>»</w:t>
      </w:r>
      <w:proofErr w:type="gramEnd"/>
      <w:r w:rsidR="00360617" w:rsidRPr="00AF0563">
        <w:t>.</w:t>
      </w:r>
    </w:p>
    <w:p w:rsidR="00C571B6" w:rsidRPr="00AF0563" w:rsidRDefault="00C571B6" w:rsidP="002C73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803F1D" w:rsidRPr="00AF056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C15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Пункты 1, 2 главы 14 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C571B6" w:rsidRPr="00AF0563" w:rsidRDefault="00C571B6" w:rsidP="002C73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>«1.</w:t>
      </w:r>
      <w:r w:rsidR="006E51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размещаются на первом этаже здания.</w:t>
      </w:r>
    </w:p>
    <w:p w:rsidR="00C571B6" w:rsidRPr="00AF0563" w:rsidRDefault="00C571B6" w:rsidP="002C7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>2.</w:t>
      </w:r>
      <w:r w:rsidR="00363A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физической доступности для заявителей </w:t>
      </w:r>
      <w:r w:rsidR="00363A0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F0563">
        <w:rPr>
          <w:rFonts w:ascii="Times New Roman" w:eastAsia="Calibri" w:hAnsi="Times New Roman" w:cs="Times New Roman"/>
          <w:sz w:val="28"/>
          <w:szCs w:val="28"/>
        </w:rPr>
        <w:t>с ограничениями жизнедеятельности вход (выход) в здание</w:t>
      </w:r>
      <w:r w:rsidR="00363A08">
        <w:rPr>
          <w:rFonts w:ascii="Times New Roman" w:eastAsia="Calibri" w:hAnsi="Times New Roman" w:cs="Times New Roman"/>
          <w:sz w:val="28"/>
          <w:szCs w:val="28"/>
        </w:rPr>
        <w:t>,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в котором предоставляется муниципальная услуга, оборудуется пандусами, расширенными проходами, специальными ограждениями и перилами, кнопкой вызова. При получении сигнала сотрудник службы охраны встречает и сопровождает заявителя до места получения услуги</w:t>
      </w:r>
      <w:proofErr w:type="gramStart"/>
      <w:r w:rsidRPr="00AF0563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8B42B1" w:rsidRPr="00AF0563" w:rsidRDefault="008B42B1" w:rsidP="002C73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</w:rPr>
        <w:t>1.4. В Приложении 4</w:t>
      </w:r>
      <w:r w:rsidR="00363A08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AF0563">
        <w:rPr>
          <w:rFonts w:ascii="Times New Roman" w:hAnsi="Times New Roman" w:cs="Times New Roman"/>
          <w:sz w:val="28"/>
          <w:szCs w:val="28"/>
        </w:rPr>
        <w:t>:</w:t>
      </w:r>
    </w:p>
    <w:p w:rsidR="00C571B6" w:rsidRPr="00AF0563" w:rsidRDefault="00C571B6" w:rsidP="002C7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1.4.1. Главу 3  раздела </w:t>
      </w:r>
      <w:r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дополнить пунктами 1.4</w:t>
      </w:r>
      <w:r w:rsidR="004E6FE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</w:rPr>
        <w:t>1.6 следующего содержания:</w:t>
      </w:r>
    </w:p>
    <w:p w:rsidR="00C571B6" w:rsidRPr="00AF0563" w:rsidRDefault="00C571B6" w:rsidP="002C736E">
      <w:pPr>
        <w:tabs>
          <w:tab w:val="left" w:pos="-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>«1.4</w:t>
      </w:r>
      <w:r w:rsidR="00363A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работы </w:t>
      </w:r>
      <w:r w:rsidRPr="00AF0563">
        <w:rPr>
          <w:rFonts w:ascii="Times New Roman" w:eastAsia="Calibri" w:hAnsi="Times New Roman" w:cs="Times New Roman"/>
          <w:sz w:val="28"/>
          <w:szCs w:val="28"/>
        </w:rPr>
        <w:t>Управлени</w:t>
      </w:r>
      <w:r w:rsidRPr="00AF0563">
        <w:rPr>
          <w:rFonts w:ascii="Times New Roman" w:hAnsi="Times New Roman" w:cs="Times New Roman"/>
          <w:sz w:val="28"/>
          <w:szCs w:val="28"/>
        </w:rPr>
        <w:t>я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</w:t>
      </w:r>
      <w:r w:rsidRPr="00AF0563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по Ханты-Мансийскому автономному округу – Югре (далее также – Управление Росреестра):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ежедневно, кроме воскресенья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понедельника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нерабочих праздничных дней,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вторник, среда</w:t>
      </w:r>
      <w:r w:rsidR="00363A0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 w:rsidR="00363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363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363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четверг</w:t>
      </w:r>
      <w:r w:rsidR="00363A0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 w:rsidR="00363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363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до 20 ч</w:t>
      </w:r>
      <w:r w:rsidR="00363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пятница</w:t>
      </w:r>
      <w:r w:rsidR="00363A0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363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363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363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, суббота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 w:rsidR="00BD3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мин. 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без перерыва</w:t>
      </w:r>
      <w:r w:rsidR="00363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на обед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682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по адресу: г.</w:t>
      </w:r>
      <w:r w:rsidR="00363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Ханты-Мансийск, ул.</w:t>
      </w:r>
      <w:r w:rsidR="00363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Мира, 27б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A56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 для справок: </w:t>
      </w:r>
      <w:r w:rsidR="009A56B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8 (3467)</w:t>
      </w:r>
      <w:r w:rsidR="00363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36-36-76, 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дрес официального сайта</w:t>
      </w:r>
      <w:r w:rsidRPr="00AF0563">
        <w:rPr>
          <w:rFonts w:ascii="Times New Roman" w:eastAsia="Calibri" w:hAnsi="Times New Roman" w:cs="Times New Roman"/>
          <w:sz w:val="28"/>
          <w:szCs w:val="28"/>
        </w:rPr>
        <w:t>: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http://rosreestr.ru.</w:t>
      </w:r>
      <w:r w:rsidRPr="00AF0563">
        <w:rPr>
          <w:rFonts w:ascii="Times New Roman" w:eastAsia="Calibri" w:hAnsi="Times New Roman" w:cs="Times New Roman"/>
          <w:sz w:val="28"/>
          <w:szCs w:val="28"/>
        </w:rPr>
        <w:t>»,</w:t>
      </w:r>
      <w:r w:rsidRPr="00AF0563">
        <w:rPr>
          <w:rFonts w:ascii="Calibri-Bold" w:hAnsi="Calibri-Bold"/>
          <w:b/>
          <w:bCs/>
          <w:sz w:val="28"/>
          <w:szCs w:val="28"/>
        </w:rPr>
        <w:t xml:space="preserve"> </w:t>
      </w:r>
      <w:r w:rsidRPr="00AF0563">
        <w:rPr>
          <w:rFonts w:ascii="Times New Roman" w:hAnsi="Times New Roman" w:cs="Times New Roman"/>
          <w:bCs/>
          <w:sz w:val="28"/>
          <w:szCs w:val="28"/>
        </w:rPr>
        <w:t>адрес электронной почты: 86_upr@rosreestr.ru.</w:t>
      </w:r>
    </w:p>
    <w:p w:rsidR="00C571B6" w:rsidRPr="006A6824" w:rsidRDefault="00C571B6" w:rsidP="002C736E">
      <w:pPr>
        <w:tabs>
          <w:tab w:val="left" w:pos="-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</w:rPr>
        <w:t>1.5.</w:t>
      </w:r>
      <w:r w:rsidR="006A6824">
        <w:rPr>
          <w:rFonts w:ascii="Times New Roman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работы </w:t>
      </w:r>
      <w:r w:rsidRPr="00AF0563">
        <w:rPr>
          <w:rFonts w:ascii="Times New Roman" w:hAnsi="Times New Roman" w:cs="Times New Roman"/>
          <w:sz w:val="28"/>
          <w:szCs w:val="28"/>
        </w:rPr>
        <w:t xml:space="preserve">Межрайонной ИФНС России № 1 по </w:t>
      </w:r>
      <w:r w:rsidR="006A6824">
        <w:rPr>
          <w:rFonts w:ascii="Times New Roman" w:hAnsi="Times New Roman" w:cs="Times New Roman"/>
          <w:sz w:val="28"/>
          <w:szCs w:val="28"/>
        </w:rPr>
        <w:t>Х</w:t>
      </w:r>
      <w:r w:rsidR="004E6FED">
        <w:rPr>
          <w:rFonts w:ascii="Times New Roman" w:hAnsi="Times New Roman" w:cs="Times New Roman"/>
          <w:sz w:val="28"/>
          <w:szCs w:val="28"/>
        </w:rPr>
        <w:t>МАО</w:t>
      </w:r>
      <w:r w:rsidR="006A6824">
        <w:rPr>
          <w:rFonts w:ascii="Times New Roman" w:hAnsi="Times New Roman" w:cs="Times New Roman"/>
          <w:sz w:val="28"/>
          <w:szCs w:val="28"/>
        </w:rPr>
        <w:t xml:space="preserve"> – </w:t>
      </w:r>
      <w:r w:rsidRPr="00AF0563">
        <w:rPr>
          <w:rFonts w:ascii="Times New Roman" w:hAnsi="Times New Roman" w:cs="Times New Roman"/>
          <w:sz w:val="28"/>
          <w:szCs w:val="28"/>
        </w:rPr>
        <w:t>Югре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ежедневно, кроме воскресенья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и нерабочих праздничных дней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6FE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 w:rsidR="006A6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6A6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6A6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без перерыва на обед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</w:t>
      </w:r>
      <w:r w:rsidR="006A6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Ханты-Мансийск, ул.</w:t>
      </w:r>
      <w:r w:rsidR="00363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Дзержинского, 2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Телефон для справок: 8 (3467)</w:t>
      </w:r>
      <w:r w:rsidR="006A6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39-47-00, 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дрес официального сайта</w:t>
      </w:r>
      <w:r w:rsidRPr="00AF0563">
        <w:rPr>
          <w:rFonts w:ascii="Times New Roman" w:eastAsia="Calibri" w:hAnsi="Times New Roman" w:cs="Times New Roman"/>
          <w:sz w:val="28"/>
          <w:szCs w:val="28"/>
        </w:rPr>
        <w:t>: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AF056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http://</w:t>
        </w:r>
        <w:r w:rsidRPr="00AF056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nalog</w:t>
        </w:r>
        <w:r w:rsidRPr="00AF056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.ru</w:t>
        </w:r>
      </w:hyperlink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71B6" w:rsidRPr="009A56B9" w:rsidRDefault="00C571B6" w:rsidP="002C736E">
      <w:pPr>
        <w:tabs>
          <w:tab w:val="left" w:pos="-108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1.6.</w:t>
      </w:r>
      <w:r w:rsidR="001D59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работы </w:t>
      </w:r>
      <w:r w:rsidR="006A6824">
        <w:rPr>
          <w:rFonts w:ascii="Times New Roman" w:hAnsi="Times New Roman" w:cs="Times New Roman"/>
          <w:bCs/>
          <w:sz w:val="28"/>
          <w:szCs w:val="28"/>
        </w:rPr>
        <w:t>Филиала ФГБУ «</w:t>
      </w:r>
      <w:r w:rsidRPr="00AF0563">
        <w:rPr>
          <w:rFonts w:ascii="Times New Roman" w:hAnsi="Times New Roman" w:cs="Times New Roman"/>
          <w:bCs/>
          <w:sz w:val="28"/>
          <w:szCs w:val="28"/>
        </w:rPr>
        <w:t>ФКП Росреестра</w:t>
      </w:r>
      <w:r w:rsidR="006A682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A56B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AF0563">
        <w:rPr>
          <w:rFonts w:ascii="Times New Roman" w:hAnsi="Times New Roman" w:cs="Times New Roman"/>
          <w:bCs/>
          <w:sz w:val="28"/>
          <w:szCs w:val="28"/>
        </w:rPr>
        <w:t>по Ханты-Мансийскому автономному округу</w:t>
      </w:r>
      <w:r w:rsidR="006A682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0563">
        <w:rPr>
          <w:rFonts w:ascii="Times New Roman" w:hAnsi="Times New Roman" w:cs="Times New Roman"/>
          <w:bCs/>
          <w:sz w:val="28"/>
          <w:szCs w:val="28"/>
        </w:rPr>
        <w:t>Югре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ежедневно, кроме воскресенья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понедельника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нерабочих праздничных дней,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вторник, четверг</w:t>
      </w:r>
      <w:r w:rsidR="009A56B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12 ч</w:t>
      </w:r>
      <w:r w:rsidR="006A6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6A6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6A6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среда, пятница,</w:t>
      </w:r>
      <w:r w:rsidR="00314B6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суббота</w:t>
      </w:r>
      <w:r w:rsidR="006A682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08 ч</w:t>
      </w:r>
      <w:r w:rsidR="006A6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 до 16 ч</w:t>
      </w:r>
      <w:r w:rsidR="006A6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314B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без перерыва на обед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314B6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6A6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Ханты-Мансийск, ул.</w:t>
      </w:r>
      <w:r w:rsidR="006A6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Мира, 27б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 для справок: </w:t>
      </w:r>
      <w:r w:rsidR="00314B6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8 (3467)</w:t>
      </w:r>
      <w:r w:rsidR="006A68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30-00-99, 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дрес официального сайта</w:t>
      </w:r>
      <w:r w:rsidRPr="00AF0563">
        <w:rPr>
          <w:rFonts w:ascii="Times New Roman" w:eastAsia="Calibri" w:hAnsi="Times New Roman" w:cs="Times New Roman"/>
          <w:sz w:val="28"/>
          <w:szCs w:val="28"/>
        </w:rPr>
        <w:t>: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http://rosreestr.ru.</w:t>
      </w:r>
      <w:r w:rsidRPr="00AF0563">
        <w:rPr>
          <w:rFonts w:ascii="Times New Roman" w:eastAsia="Calibri" w:hAnsi="Times New Roman" w:cs="Times New Roman"/>
          <w:sz w:val="28"/>
          <w:szCs w:val="28"/>
        </w:rPr>
        <w:t>»,</w:t>
      </w:r>
      <w:r w:rsidRPr="00AF0563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fgu86@u86.rosreestr.ru.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C571B6" w:rsidRPr="00AF0563" w:rsidRDefault="006A6824" w:rsidP="002C7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1B6" w:rsidRPr="00AF0563">
        <w:rPr>
          <w:rFonts w:ascii="Times New Roman" w:eastAsia="Calibri" w:hAnsi="Times New Roman" w:cs="Times New Roman"/>
          <w:sz w:val="28"/>
          <w:szCs w:val="28"/>
        </w:rPr>
        <w:t xml:space="preserve">1.4.2. Главу 2 раздела 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C571B6" w:rsidRPr="00AF056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803F1D" w:rsidRPr="00AF0563" w:rsidRDefault="00803F1D" w:rsidP="002C73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«1. Муниципальную услугу в соответствии с настоящим Регламентом предоставляет администрация Ханты-Мансийского района.</w:t>
      </w:r>
    </w:p>
    <w:p w:rsidR="00803F1D" w:rsidRPr="00AF0563" w:rsidRDefault="00803F1D" w:rsidP="002C73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2. Административные процедуры по предоставлению администрацией Ханты-Мансийского района муниципальной услуги в соответствии </w:t>
      </w:r>
      <w:r w:rsidR="0072100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с настоящим Регламентом исполняются управлением земельных ресурсов департамента имущественных и земельных отношений (далее – ответственный исполнитель, Управление).</w:t>
      </w:r>
    </w:p>
    <w:p w:rsidR="00803F1D" w:rsidRPr="00AF0563" w:rsidRDefault="00803F1D" w:rsidP="002C7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3. 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 обязанностями (далее – ответственные должностные лица).</w:t>
      </w:r>
    </w:p>
    <w:p w:rsidR="00803F1D" w:rsidRPr="00AF0563" w:rsidRDefault="00803F1D" w:rsidP="002C7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AF056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получением муниципальной услуги заявитель вправе обратиться в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автономное учреждение Ханты-Мансийского автономного округа – Югры </w:t>
      </w:r>
      <w:r w:rsidRPr="00AF0563">
        <w:rPr>
          <w:rFonts w:ascii="Times New Roman" w:hAnsi="Times New Roman" w:cs="Times New Roman"/>
          <w:sz w:val="28"/>
          <w:szCs w:val="28"/>
        </w:rPr>
        <w:t xml:space="preserve">«Многофункциональный центр предоставления государственных </w:t>
      </w:r>
      <w:r w:rsidR="007210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F0563">
        <w:rPr>
          <w:rFonts w:ascii="Times New Roman" w:hAnsi="Times New Roman" w:cs="Times New Roman"/>
          <w:sz w:val="28"/>
          <w:szCs w:val="28"/>
        </w:rPr>
        <w:t>и муниципальных услуг Югры»</w:t>
      </w:r>
      <w:r w:rsidRPr="00AF056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03F1D" w:rsidRPr="00AF0563" w:rsidRDefault="00803F1D" w:rsidP="002C7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4732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ответственный исполнитель</w:t>
      </w:r>
      <w:r w:rsidRPr="00AF05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</w:rPr>
        <w:t>осуществляет межведомственное информационное взаимодействие с Управлением Росреестра, Межрайонной ИФНС России № 1 по</w:t>
      </w:r>
      <w:r w:rsidR="009A56B9">
        <w:rPr>
          <w:rFonts w:ascii="Times New Roman" w:hAnsi="Times New Roman" w:cs="Times New Roman"/>
          <w:sz w:val="28"/>
          <w:szCs w:val="28"/>
        </w:rPr>
        <w:t xml:space="preserve"> ХМАО </w:t>
      </w:r>
      <w:r w:rsidR="00BD30AA">
        <w:rPr>
          <w:rFonts w:ascii="Times New Roman" w:hAnsi="Times New Roman" w:cs="Times New Roman"/>
          <w:sz w:val="28"/>
          <w:szCs w:val="28"/>
        </w:rPr>
        <w:t xml:space="preserve">– </w:t>
      </w:r>
      <w:r w:rsidRPr="00AF0563">
        <w:rPr>
          <w:rFonts w:ascii="Times New Roman" w:hAnsi="Times New Roman" w:cs="Times New Roman"/>
          <w:sz w:val="28"/>
          <w:szCs w:val="28"/>
        </w:rPr>
        <w:t xml:space="preserve">Югре, </w:t>
      </w:r>
      <w:r w:rsidR="0047324D">
        <w:rPr>
          <w:rFonts w:ascii="Times New Roman" w:hAnsi="Times New Roman" w:cs="Times New Roman"/>
          <w:bCs/>
          <w:sz w:val="28"/>
          <w:szCs w:val="28"/>
        </w:rPr>
        <w:t>Филиалом ФГБУ «</w:t>
      </w:r>
      <w:r w:rsidRPr="00AF0563">
        <w:rPr>
          <w:rFonts w:ascii="Times New Roman" w:hAnsi="Times New Roman" w:cs="Times New Roman"/>
          <w:bCs/>
          <w:sz w:val="28"/>
          <w:szCs w:val="28"/>
        </w:rPr>
        <w:t>ФКП Росреестра</w:t>
      </w:r>
      <w:r w:rsidR="0047324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F0563">
        <w:rPr>
          <w:rFonts w:ascii="Times New Roman" w:hAnsi="Times New Roman" w:cs="Times New Roman"/>
          <w:bCs/>
          <w:sz w:val="28"/>
          <w:szCs w:val="28"/>
        </w:rPr>
        <w:t xml:space="preserve">по Ханты-Мансийскому автономному округу </w:t>
      </w:r>
      <w:r w:rsidR="00360617" w:rsidRPr="00AF0563">
        <w:rPr>
          <w:rFonts w:ascii="Times New Roman" w:hAnsi="Times New Roman" w:cs="Times New Roman"/>
          <w:bCs/>
          <w:sz w:val="28"/>
          <w:szCs w:val="28"/>
        </w:rPr>
        <w:t>–</w:t>
      </w:r>
      <w:r w:rsidRPr="00AF0563">
        <w:rPr>
          <w:rFonts w:ascii="Times New Roman" w:hAnsi="Times New Roman" w:cs="Times New Roman"/>
          <w:bCs/>
          <w:sz w:val="28"/>
          <w:szCs w:val="28"/>
        </w:rPr>
        <w:t xml:space="preserve"> Югре</w:t>
      </w:r>
      <w:r w:rsidR="00360617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7324D" w:rsidRDefault="00803F1D" w:rsidP="002C736E">
      <w:pPr>
        <w:pStyle w:val="ConsPlusNormal"/>
        <w:ind w:firstLine="567"/>
        <w:jc w:val="both"/>
        <w:rPr>
          <w:rFonts w:eastAsia="Calibri"/>
          <w:lang w:eastAsia="ru-RU"/>
        </w:rPr>
      </w:pPr>
      <w:r w:rsidRPr="00AF0563">
        <w:rPr>
          <w:lang w:eastAsia="ru-RU"/>
        </w:rPr>
        <w:t xml:space="preserve">6. </w:t>
      </w:r>
      <w:proofErr w:type="gramStart"/>
      <w:r w:rsidRPr="00AF0563">
        <w:rPr>
          <w:lang w:eastAsia="ru-RU"/>
        </w:rPr>
        <w:t xml:space="preserve">При предоставлении администрацией района муниципальной услуги запрещается </w:t>
      </w:r>
      <w:r w:rsidRPr="00AF0563">
        <w:rPr>
          <w:rFonts w:eastAsia="Calibri"/>
          <w:lang w:eastAsia="ru-RU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 в результате предоставления таких услуг, включенных в Перечень услуг, которые являются необходимыми и обязательными для предоставления муниципальных</w:t>
      </w:r>
      <w:proofErr w:type="gramEnd"/>
      <w:r w:rsidRPr="00AF0563">
        <w:rPr>
          <w:rFonts w:eastAsia="Calibri"/>
          <w:lang w:eastAsia="ru-RU"/>
        </w:rPr>
        <w:t xml:space="preserve"> услуг, </w:t>
      </w:r>
      <w:proofErr w:type="gramStart"/>
      <w:r w:rsidRPr="00AF0563">
        <w:rPr>
          <w:rFonts w:eastAsia="Calibri"/>
          <w:lang w:eastAsia="ru-RU"/>
        </w:rPr>
        <w:t>утвержденный</w:t>
      </w:r>
      <w:proofErr w:type="gramEnd"/>
      <w:r w:rsidRPr="00AF0563">
        <w:rPr>
          <w:rFonts w:eastAsia="Calibri"/>
          <w:lang w:eastAsia="ru-RU"/>
        </w:rPr>
        <w:t xml:space="preserve"> решением Думы Ханты-Мансийского района от 20.03.2014 № 336</w:t>
      </w:r>
      <w:r w:rsidR="0047324D">
        <w:rPr>
          <w:rFonts w:eastAsia="Calibri"/>
          <w:lang w:eastAsia="ru-RU"/>
        </w:rPr>
        <w:t>.</w:t>
      </w:r>
      <w:r w:rsidRPr="00AF0563">
        <w:rPr>
          <w:rFonts w:eastAsia="Calibri"/>
          <w:lang w:eastAsia="ru-RU"/>
        </w:rPr>
        <w:t xml:space="preserve"> </w:t>
      </w:r>
    </w:p>
    <w:p w:rsidR="00803F1D" w:rsidRPr="00AF0563" w:rsidRDefault="00803F1D" w:rsidP="002C736E">
      <w:pPr>
        <w:pStyle w:val="ConsPlusNormal"/>
        <w:ind w:firstLine="567"/>
        <w:jc w:val="both"/>
        <w:rPr>
          <w:rFonts w:eastAsia="Calibri"/>
        </w:rPr>
      </w:pPr>
      <w:r w:rsidRPr="00AF0563">
        <w:t>1.4.3.</w:t>
      </w:r>
      <w:r w:rsidRPr="00AF0563">
        <w:rPr>
          <w:rFonts w:eastAsia="Calibri"/>
        </w:rPr>
        <w:t xml:space="preserve"> Главу 7  раздела </w:t>
      </w:r>
      <w:r w:rsidRPr="00AF0563">
        <w:rPr>
          <w:rFonts w:eastAsia="Calibri"/>
          <w:lang w:val="en-US"/>
        </w:rPr>
        <w:t>II</w:t>
      </w:r>
      <w:r w:rsidRPr="00AF0563">
        <w:rPr>
          <w:rFonts w:eastAsia="Calibri"/>
        </w:rPr>
        <w:t xml:space="preserve"> дополнить пунктом 3 следующего содержания:</w:t>
      </w:r>
    </w:p>
    <w:p w:rsidR="00803F1D" w:rsidRPr="00AF0563" w:rsidRDefault="00803F1D" w:rsidP="002C736E">
      <w:pPr>
        <w:pStyle w:val="ConsPlusNormal"/>
        <w:ind w:firstLine="567"/>
        <w:jc w:val="both"/>
      </w:pPr>
      <w:r w:rsidRPr="00AF0563">
        <w:rPr>
          <w:rFonts w:eastAsia="Calibri"/>
        </w:rPr>
        <w:t>«3.</w:t>
      </w:r>
      <w:r w:rsidR="0047324D">
        <w:rPr>
          <w:rFonts w:eastAsia="Calibri"/>
        </w:rPr>
        <w:t xml:space="preserve"> </w:t>
      </w:r>
      <w:r w:rsidRPr="00AF0563">
        <w:rPr>
          <w:rFonts w:eastAsia="Calibri"/>
        </w:rPr>
        <w:t>Документы, указанные в абзацах 1, 2 пункта 1 настоящей главы</w:t>
      </w:r>
      <w:r w:rsidR="0047324D">
        <w:rPr>
          <w:rFonts w:eastAsia="Calibri"/>
        </w:rPr>
        <w:t>,</w:t>
      </w:r>
      <w:r w:rsidRPr="00AF0563">
        <w:rPr>
          <w:rFonts w:eastAsia="Calibri"/>
        </w:rPr>
        <w:t xml:space="preserve"> заявитель может получить, обратившись в </w:t>
      </w:r>
      <w:proofErr w:type="gramStart"/>
      <w:r w:rsidRPr="00AF0563">
        <w:t>Межрайонную</w:t>
      </w:r>
      <w:proofErr w:type="gramEnd"/>
      <w:r w:rsidRPr="00AF0563">
        <w:t xml:space="preserve"> ИФНС России </w:t>
      </w:r>
      <w:r w:rsidR="0047324D">
        <w:t xml:space="preserve"> </w:t>
      </w:r>
      <w:r w:rsidRPr="00AF0563">
        <w:lastRenderedPageBreak/>
        <w:t>№</w:t>
      </w:r>
      <w:r w:rsidR="0047324D">
        <w:t xml:space="preserve"> </w:t>
      </w:r>
      <w:r w:rsidRPr="00AF0563">
        <w:t>1 по</w:t>
      </w:r>
      <w:r w:rsidR="00447285">
        <w:t xml:space="preserve"> ХМАО </w:t>
      </w:r>
      <w:r w:rsidR="0047324D">
        <w:t xml:space="preserve">– </w:t>
      </w:r>
      <w:r w:rsidRPr="00AF0563">
        <w:t xml:space="preserve">Югре (способы получения информации о месте нахождения и </w:t>
      </w:r>
      <w:r w:rsidR="00D557DC" w:rsidRPr="00AF0563">
        <w:t xml:space="preserve">графике </w:t>
      </w:r>
      <w:r w:rsidRPr="00AF0563">
        <w:t xml:space="preserve">работы указаны в пункте 1.5 главы 3 раздела </w:t>
      </w:r>
      <w:r w:rsidRPr="00AF0563">
        <w:rPr>
          <w:lang w:val="en-US"/>
        </w:rPr>
        <w:t>I</w:t>
      </w:r>
      <w:r w:rsidRPr="00AF0563">
        <w:t xml:space="preserve"> настоящего административного регламента).</w:t>
      </w:r>
    </w:p>
    <w:p w:rsidR="00803F1D" w:rsidRPr="00AF0563" w:rsidRDefault="00803F1D" w:rsidP="002C736E">
      <w:pPr>
        <w:pStyle w:val="ConsPlusNormal"/>
        <w:ind w:firstLine="567"/>
        <w:jc w:val="both"/>
        <w:rPr>
          <w:rFonts w:eastAsia="Calibri"/>
        </w:rPr>
      </w:pPr>
      <w:r w:rsidRPr="00AF0563">
        <w:rPr>
          <w:rFonts w:eastAsia="Calibri"/>
        </w:rPr>
        <w:t xml:space="preserve">Документы, указанные в абзаце 3 пункта 1 настоящей главы заявитель может получить, обратившись в </w:t>
      </w:r>
      <w:r w:rsidRPr="00AF0563">
        <w:t xml:space="preserve">Управление Росреестра (способы получения информации о месте нахождения и </w:t>
      </w:r>
      <w:r w:rsidR="00D557DC" w:rsidRPr="00AF0563">
        <w:t xml:space="preserve">графике </w:t>
      </w:r>
      <w:r w:rsidRPr="00AF0563">
        <w:t xml:space="preserve">работы указаны </w:t>
      </w:r>
      <w:r w:rsidR="00C11908">
        <w:t xml:space="preserve">          </w:t>
      </w:r>
      <w:r w:rsidRPr="00AF0563">
        <w:t>в пункте 1.4</w:t>
      </w:r>
      <w:r w:rsidR="009059C6">
        <w:t xml:space="preserve"> </w:t>
      </w:r>
      <w:r w:rsidRPr="00AF0563">
        <w:t xml:space="preserve">главы 3 раздела </w:t>
      </w:r>
      <w:r w:rsidRPr="00AF0563">
        <w:rPr>
          <w:lang w:val="en-US"/>
        </w:rPr>
        <w:t>I</w:t>
      </w:r>
      <w:r w:rsidRPr="00AF0563">
        <w:t xml:space="preserve"> настоящего административного регламента).</w:t>
      </w:r>
      <w:r w:rsidRPr="00AF0563">
        <w:rPr>
          <w:rFonts w:eastAsia="Calibri"/>
        </w:rPr>
        <w:t xml:space="preserve"> </w:t>
      </w:r>
    </w:p>
    <w:p w:rsidR="00803F1D" w:rsidRPr="00C11908" w:rsidRDefault="00803F1D" w:rsidP="002C736E">
      <w:pPr>
        <w:pStyle w:val="ConsPlusNormal"/>
        <w:ind w:firstLine="567"/>
        <w:jc w:val="both"/>
        <w:rPr>
          <w:bCs/>
        </w:rPr>
      </w:pPr>
      <w:r w:rsidRPr="00AF0563">
        <w:rPr>
          <w:rFonts w:eastAsia="Calibri"/>
        </w:rPr>
        <w:t xml:space="preserve">Документы, указанные в абзаце 4 пункта 1 настоящей главы заявитель может получить, обратившись в </w:t>
      </w:r>
      <w:r w:rsidR="00C11908">
        <w:rPr>
          <w:bCs/>
        </w:rPr>
        <w:t>Филиал ФГБУ «</w:t>
      </w:r>
      <w:r w:rsidRPr="00AF0563">
        <w:rPr>
          <w:bCs/>
        </w:rPr>
        <w:t>ФКП Росреестра</w:t>
      </w:r>
      <w:r w:rsidR="00C11908">
        <w:rPr>
          <w:bCs/>
        </w:rPr>
        <w:t>»</w:t>
      </w:r>
      <w:r w:rsidRPr="00AF0563">
        <w:rPr>
          <w:bCs/>
        </w:rPr>
        <w:t xml:space="preserve"> </w:t>
      </w:r>
      <w:r w:rsidR="00C11908">
        <w:rPr>
          <w:bCs/>
        </w:rPr>
        <w:t xml:space="preserve">                    </w:t>
      </w:r>
      <w:r w:rsidRPr="00AF0563">
        <w:rPr>
          <w:bCs/>
        </w:rPr>
        <w:t>по Ханты-Мансийскому автономному округу</w:t>
      </w:r>
      <w:r w:rsidR="00C11908">
        <w:rPr>
          <w:bCs/>
        </w:rPr>
        <w:t xml:space="preserve"> – </w:t>
      </w:r>
      <w:r w:rsidRPr="00AF0563">
        <w:rPr>
          <w:bCs/>
        </w:rPr>
        <w:t>Югре</w:t>
      </w:r>
      <w:r w:rsidRPr="00AF0563">
        <w:t xml:space="preserve"> (способы получения информации о месте нахождения и</w:t>
      </w:r>
      <w:r w:rsidR="00D557DC" w:rsidRPr="00AF0563">
        <w:t xml:space="preserve"> графике</w:t>
      </w:r>
      <w:r w:rsidRPr="00AF0563">
        <w:t xml:space="preserve"> работы указаны в пункте 1.6 главы 3 раздела </w:t>
      </w:r>
      <w:r w:rsidRPr="00AF0563">
        <w:rPr>
          <w:lang w:val="en-US"/>
        </w:rPr>
        <w:t>I</w:t>
      </w:r>
      <w:r w:rsidRPr="00AF0563">
        <w:t xml:space="preserve"> настоящего административного регламента)</w:t>
      </w:r>
      <w:proofErr w:type="gramStart"/>
      <w:r w:rsidRPr="00AF0563">
        <w:t>.</w:t>
      </w:r>
      <w:r w:rsidR="00360617" w:rsidRPr="00AF0563">
        <w:t>»</w:t>
      </w:r>
      <w:proofErr w:type="gramEnd"/>
      <w:r w:rsidR="00360617" w:rsidRPr="00AF0563">
        <w:t>.</w:t>
      </w:r>
    </w:p>
    <w:p w:rsidR="00C571B6" w:rsidRPr="00AF0563" w:rsidRDefault="00C571B6" w:rsidP="002C73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1.4.</w:t>
      </w:r>
      <w:r w:rsidR="00803F1D" w:rsidRPr="00AF056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11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Пункты 1, 2 главы 14 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C571B6" w:rsidRPr="00AF0563" w:rsidRDefault="00C571B6" w:rsidP="002C73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>«1.</w:t>
      </w:r>
      <w:r w:rsidR="00C119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размещаются на первом этаже здания.</w:t>
      </w:r>
    </w:p>
    <w:p w:rsidR="00C571B6" w:rsidRPr="00AF0563" w:rsidRDefault="00C571B6" w:rsidP="002C7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>2.</w:t>
      </w:r>
      <w:r w:rsidR="00C119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физической доступности для заявителей </w:t>
      </w:r>
      <w:r w:rsidR="00E124F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AF0563">
        <w:rPr>
          <w:rFonts w:ascii="Times New Roman" w:eastAsia="Calibri" w:hAnsi="Times New Roman" w:cs="Times New Roman"/>
          <w:sz w:val="28"/>
          <w:szCs w:val="28"/>
        </w:rPr>
        <w:t>с ограничениями жизнедеятельности вход (выход) в здание</w:t>
      </w:r>
      <w:r w:rsidR="00E124FD">
        <w:rPr>
          <w:rFonts w:ascii="Times New Roman" w:eastAsia="Calibri" w:hAnsi="Times New Roman" w:cs="Times New Roman"/>
          <w:sz w:val="28"/>
          <w:szCs w:val="28"/>
        </w:rPr>
        <w:t>,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в котором предоставляется муниципальная услуга, оборудуется пандусами, расширенными проходами, специальными ограждениями и перилами, кнопкой вызова. При получении сигнала сотрудник службы охраны встречает и сопровождает заявителя до места получения услуги</w:t>
      </w:r>
      <w:proofErr w:type="gramStart"/>
      <w:r w:rsidRPr="00AF0563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3B5F1D" w:rsidRPr="00AF0563" w:rsidRDefault="003B5F1D" w:rsidP="002C7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</w:rPr>
        <w:t>1.5. В Приложении 5</w:t>
      </w:r>
      <w:r w:rsidR="00574333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AF0563">
        <w:rPr>
          <w:rFonts w:ascii="Times New Roman" w:hAnsi="Times New Roman" w:cs="Times New Roman"/>
          <w:sz w:val="28"/>
          <w:szCs w:val="28"/>
        </w:rPr>
        <w:t>:</w:t>
      </w:r>
    </w:p>
    <w:p w:rsidR="00C571B6" w:rsidRPr="00AF0563" w:rsidRDefault="00C571B6" w:rsidP="002C7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1.5.1. Главу 3 раздела </w:t>
      </w:r>
      <w:r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дополнить пунктами 1.4</w:t>
      </w:r>
      <w:r w:rsidR="00C1190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</w:rPr>
        <w:t>1.6. следующего содержания:</w:t>
      </w:r>
    </w:p>
    <w:p w:rsidR="00C571B6" w:rsidRPr="00AF0563" w:rsidRDefault="00C571B6" w:rsidP="002C736E">
      <w:pPr>
        <w:tabs>
          <w:tab w:val="left" w:pos="-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>«1.4.</w:t>
      </w:r>
      <w:r w:rsidR="00C119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работы </w:t>
      </w:r>
      <w:r w:rsidRPr="00AF0563">
        <w:rPr>
          <w:rFonts w:ascii="Times New Roman" w:eastAsia="Calibri" w:hAnsi="Times New Roman" w:cs="Times New Roman"/>
          <w:sz w:val="28"/>
          <w:szCs w:val="28"/>
        </w:rPr>
        <w:t>Управлени</w:t>
      </w:r>
      <w:r w:rsidRPr="00AF0563">
        <w:rPr>
          <w:rFonts w:ascii="Times New Roman" w:hAnsi="Times New Roman" w:cs="Times New Roman"/>
          <w:sz w:val="28"/>
          <w:szCs w:val="28"/>
        </w:rPr>
        <w:t>я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</w:t>
      </w:r>
      <w:r w:rsidRPr="00AF0563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по Ханты-Мансийскому автономному округу – Югре (далее также – Управление Росреестра):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ежедневно, кроме воскресенья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понедельника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нерабочих праздничных дней,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вторник, среда</w:t>
      </w:r>
      <w:r w:rsidR="00C1190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 w:rsidR="00C119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C119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C119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четверг</w:t>
      </w:r>
      <w:r w:rsidR="00C1190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 w:rsidR="00C119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C119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до 20 ч</w:t>
      </w:r>
      <w:r w:rsidR="00C119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пятница</w:t>
      </w:r>
      <w:r w:rsidR="00C1190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C119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C119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C119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суббота</w:t>
      </w:r>
      <w:r w:rsidR="00C1190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 w:rsidR="00C119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C119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C119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без перерыва на обед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9222C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C11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Ханты-Мансийск, ул.</w:t>
      </w:r>
      <w:r w:rsidR="00C11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Мира, 27б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 для справок: </w:t>
      </w:r>
      <w:r w:rsidR="004D232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8 (3467)</w:t>
      </w:r>
      <w:r w:rsidR="000933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36-36-76, 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дрес официального сайта</w:t>
      </w:r>
      <w:r w:rsidRPr="00AF0563">
        <w:rPr>
          <w:rFonts w:ascii="Times New Roman" w:eastAsia="Calibri" w:hAnsi="Times New Roman" w:cs="Times New Roman"/>
          <w:sz w:val="28"/>
          <w:szCs w:val="28"/>
        </w:rPr>
        <w:t>: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http://rosreestr.ru.</w:t>
      </w:r>
      <w:r w:rsidRPr="00AF0563">
        <w:rPr>
          <w:rFonts w:ascii="Times New Roman" w:eastAsia="Calibri" w:hAnsi="Times New Roman" w:cs="Times New Roman"/>
          <w:sz w:val="28"/>
          <w:szCs w:val="28"/>
        </w:rPr>
        <w:t>»,</w:t>
      </w:r>
      <w:r w:rsidRPr="00AF0563">
        <w:rPr>
          <w:rFonts w:ascii="Calibri-Bold" w:hAnsi="Calibri-Bold"/>
          <w:b/>
          <w:bCs/>
          <w:sz w:val="28"/>
          <w:szCs w:val="28"/>
        </w:rPr>
        <w:t xml:space="preserve"> </w:t>
      </w:r>
      <w:r w:rsidRPr="00AF0563">
        <w:rPr>
          <w:rFonts w:ascii="Times New Roman" w:hAnsi="Times New Roman" w:cs="Times New Roman"/>
          <w:bCs/>
          <w:sz w:val="28"/>
          <w:szCs w:val="28"/>
        </w:rPr>
        <w:t>адрес электронной почты: 86_upr@rosreestr.ru.</w:t>
      </w:r>
    </w:p>
    <w:p w:rsidR="00C571B6" w:rsidRPr="00C11908" w:rsidRDefault="00C571B6" w:rsidP="002C736E">
      <w:pPr>
        <w:tabs>
          <w:tab w:val="left" w:pos="-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</w:rPr>
        <w:t>1.5.</w:t>
      </w:r>
      <w:r w:rsidR="00C11908">
        <w:rPr>
          <w:rFonts w:ascii="Times New Roman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работы </w:t>
      </w:r>
      <w:r w:rsidRPr="00AF0563">
        <w:rPr>
          <w:rFonts w:ascii="Times New Roman" w:hAnsi="Times New Roman" w:cs="Times New Roman"/>
          <w:sz w:val="28"/>
          <w:szCs w:val="28"/>
        </w:rPr>
        <w:t xml:space="preserve">Межрайонной ИФНС России № 1 по </w:t>
      </w:r>
      <w:r w:rsidR="00394EDB">
        <w:rPr>
          <w:rFonts w:ascii="Times New Roman" w:hAnsi="Times New Roman" w:cs="Times New Roman"/>
          <w:sz w:val="28"/>
          <w:szCs w:val="28"/>
        </w:rPr>
        <w:t>ХМАО</w:t>
      </w:r>
      <w:r w:rsidR="001D5929">
        <w:rPr>
          <w:rFonts w:ascii="Times New Roman" w:hAnsi="Times New Roman" w:cs="Times New Roman"/>
          <w:sz w:val="28"/>
          <w:szCs w:val="28"/>
        </w:rPr>
        <w:t xml:space="preserve"> </w:t>
      </w:r>
      <w:r w:rsidR="00C11908">
        <w:rPr>
          <w:rFonts w:ascii="Times New Roman" w:hAnsi="Times New Roman" w:cs="Times New Roman"/>
          <w:sz w:val="28"/>
          <w:szCs w:val="28"/>
        </w:rPr>
        <w:t xml:space="preserve">– </w:t>
      </w:r>
      <w:r w:rsidRPr="00AF0563">
        <w:rPr>
          <w:rFonts w:ascii="Times New Roman" w:hAnsi="Times New Roman" w:cs="Times New Roman"/>
          <w:sz w:val="28"/>
          <w:szCs w:val="28"/>
        </w:rPr>
        <w:t>Югре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ежедневно, кроме воскресенья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и нерабочих праздничных дней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659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 w:rsidR="00C119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C119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C119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без перерыва на обед</w:t>
      </w:r>
      <w:r w:rsidR="00C11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по адресу: г.</w:t>
      </w:r>
      <w:r w:rsidR="00C11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Ханты-Мансийск, ул.</w:t>
      </w:r>
      <w:r w:rsidR="00C11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Дзержинского, 2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Телефон для справок: 8 (3467)</w:t>
      </w:r>
      <w:r w:rsidR="00C11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39-47-00, 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дрес официального сайта</w:t>
      </w:r>
      <w:r w:rsidRPr="00AF0563">
        <w:rPr>
          <w:rFonts w:ascii="Times New Roman" w:eastAsia="Calibri" w:hAnsi="Times New Roman" w:cs="Times New Roman"/>
          <w:sz w:val="28"/>
          <w:szCs w:val="28"/>
        </w:rPr>
        <w:t>: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AF056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http://</w:t>
        </w:r>
        <w:r w:rsidRPr="00AF056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nalog</w:t>
        </w:r>
        <w:r w:rsidRPr="00AF056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.ru</w:t>
        </w:r>
      </w:hyperlink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71B6" w:rsidRPr="0041295B" w:rsidRDefault="00C571B6" w:rsidP="002C736E">
      <w:pPr>
        <w:tabs>
          <w:tab w:val="left" w:pos="-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1.6.</w:t>
      </w:r>
      <w:r w:rsidR="00412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работы </w:t>
      </w:r>
      <w:r w:rsidR="0041295B">
        <w:rPr>
          <w:rFonts w:ascii="Times New Roman" w:hAnsi="Times New Roman" w:cs="Times New Roman"/>
          <w:bCs/>
          <w:sz w:val="28"/>
          <w:szCs w:val="28"/>
        </w:rPr>
        <w:t>Филиала ФГБУ «</w:t>
      </w:r>
      <w:r w:rsidRPr="00AF0563">
        <w:rPr>
          <w:rFonts w:ascii="Times New Roman" w:hAnsi="Times New Roman" w:cs="Times New Roman"/>
          <w:bCs/>
          <w:sz w:val="28"/>
          <w:szCs w:val="28"/>
        </w:rPr>
        <w:t>ФКП Росреестра</w:t>
      </w:r>
      <w:r w:rsidR="0041295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F0563">
        <w:rPr>
          <w:rFonts w:ascii="Times New Roman" w:hAnsi="Times New Roman" w:cs="Times New Roman"/>
          <w:bCs/>
          <w:sz w:val="28"/>
          <w:szCs w:val="28"/>
        </w:rPr>
        <w:t>по Ханты-Мансийскому автономному округу</w:t>
      </w:r>
      <w:r w:rsidR="0041295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0563">
        <w:rPr>
          <w:rFonts w:ascii="Times New Roman" w:hAnsi="Times New Roman" w:cs="Times New Roman"/>
          <w:bCs/>
          <w:sz w:val="28"/>
          <w:szCs w:val="28"/>
        </w:rPr>
        <w:t>Югре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ежедневно, кроме </w:t>
      </w:r>
      <w:r w:rsidR="001D59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воскресенья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понедельника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нерабочих праздничных дней,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вторник, четверг</w:t>
      </w:r>
      <w:r w:rsidR="001D5929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FB1F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12 ч</w:t>
      </w:r>
      <w:r w:rsidR="00412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мин 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 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среда, пятница, суббота</w:t>
      </w:r>
      <w:r w:rsidR="0041295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1D592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 08 ч</w:t>
      </w:r>
      <w:r w:rsidR="00412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FB1F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до 16 ч</w:t>
      </w:r>
      <w:r w:rsidR="00412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без перерыва на обед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</w:t>
      </w:r>
      <w:r w:rsidR="00412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Ханты-Мансийск, ул.</w:t>
      </w:r>
      <w:r w:rsidR="00412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Мира, 27б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Телефон для справок: 8 (3467)</w:t>
      </w:r>
      <w:r w:rsidR="00412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30-00-99, 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дрес официального сайта</w:t>
      </w:r>
      <w:r w:rsidRPr="00AF0563">
        <w:rPr>
          <w:rFonts w:ascii="Times New Roman" w:eastAsia="Calibri" w:hAnsi="Times New Roman" w:cs="Times New Roman"/>
          <w:sz w:val="28"/>
          <w:szCs w:val="28"/>
        </w:rPr>
        <w:t>: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http://rosreestr.ru.</w:t>
      </w:r>
      <w:r w:rsidRPr="00AF0563">
        <w:rPr>
          <w:rFonts w:ascii="Times New Roman" w:eastAsia="Calibri" w:hAnsi="Times New Roman" w:cs="Times New Roman"/>
          <w:sz w:val="28"/>
          <w:szCs w:val="28"/>
        </w:rPr>
        <w:t>»,</w:t>
      </w:r>
      <w:r w:rsidRPr="00AF0563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fgu86@u86.rosreestr.ru.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C571B6" w:rsidRPr="00AF0563" w:rsidRDefault="00C571B6" w:rsidP="002C7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1.5.2. Главу 2 раздела </w:t>
      </w:r>
      <w:r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803F1D" w:rsidRPr="00AF0563" w:rsidRDefault="00803F1D" w:rsidP="002C73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«1. Муниципальную услугу в соответствии с настоящим Регламентом предоставляет администрация Ханты-Мансийского района.</w:t>
      </w:r>
    </w:p>
    <w:p w:rsidR="0041295B" w:rsidRDefault="00803F1D" w:rsidP="002C73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2. Административные процедуры по предоставлению администрацией Ханты-Мансийского района муниципальной услуги в соответствии </w:t>
      </w:r>
      <w:r w:rsidR="0041295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с настоящим Регламентом исполняются управлением земельных ресурсов департамента имущественных и земельных отношений (далее – ответственный исполнитель, Управление).</w:t>
      </w:r>
      <w:r w:rsidR="00412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3F1D" w:rsidRPr="00AF0563" w:rsidRDefault="0041295B" w:rsidP="002C73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803F1D" w:rsidRPr="00AF0563">
        <w:rPr>
          <w:rFonts w:ascii="Times New Roman" w:hAnsi="Times New Roman" w:cs="Times New Roman"/>
          <w:sz w:val="28"/>
          <w:szCs w:val="28"/>
          <w:lang w:eastAsia="ru-RU"/>
        </w:rPr>
        <w:t>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 обязанностями (далее – ответственные должностные лица).</w:t>
      </w:r>
    </w:p>
    <w:p w:rsidR="00803F1D" w:rsidRPr="00AF0563" w:rsidRDefault="00803F1D" w:rsidP="002C7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AF056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получением муниципальной услуги заявитель вправе обратиться в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автономное учреждение Ханты-Мансийского автономного округа – Югры </w:t>
      </w:r>
      <w:r w:rsidRPr="00AF0563">
        <w:rPr>
          <w:rFonts w:ascii="Times New Roman" w:hAnsi="Times New Roman" w:cs="Times New Roman"/>
          <w:sz w:val="28"/>
          <w:szCs w:val="28"/>
        </w:rPr>
        <w:t xml:space="preserve">«Многофункциональный центр предоставления государственных </w:t>
      </w:r>
      <w:r w:rsidR="0041295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0563">
        <w:rPr>
          <w:rFonts w:ascii="Times New Roman" w:hAnsi="Times New Roman" w:cs="Times New Roman"/>
          <w:sz w:val="28"/>
          <w:szCs w:val="28"/>
        </w:rPr>
        <w:t>и муниципальных услуг Югры»</w:t>
      </w:r>
      <w:r w:rsidRPr="00AF056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03F1D" w:rsidRPr="00AF0563" w:rsidRDefault="00803F1D" w:rsidP="002C7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412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ответственный исполнитель</w:t>
      </w:r>
      <w:r w:rsidRPr="00AF05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</w:rPr>
        <w:t>осуществляет межведомственное информационное взаимодействие с Управлением Росреестра, Межрайонной ИФНС России № 1 по Х</w:t>
      </w:r>
      <w:r w:rsidR="0041295B">
        <w:rPr>
          <w:rFonts w:ascii="Times New Roman" w:hAnsi="Times New Roman" w:cs="Times New Roman"/>
          <w:sz w:val="28"/>
          <w:szCs w:val="28"/>
        </w:rPr>
        <w:t>М</w:t>
      </w:r>
      <w:r w:rsidR="001D5929">
        <w:rPr>
          <w:rFonts w:ascii="Times New Roman" w:hAnsi="Times New Roman" w:cs="Times New Roman"/>
          <w:sz w:val="28"/>
          <w:szCs w:val="28"/>
        </w:rPr>
        <w:t>АО</w:t>
      </w:r>
      <w:r w:rsidR="0041295B">
        <w:rPr>
          <w:rFonts w:ascii="Times New Roman" w:hAnsi="Times New Roman" w:cs="Times New Roman"/>
          <w:sz w:val="28"/>
          <w:szCs w:val="28"/>
        </w:rPr>
        <w:t xml:space="preserve"> – </w:t>
      </w:r>
      <w:r w:rsidRPr="00AF0563">
        <w:rPr>
          <w:rFonts w:ascii="Times New Roman" w:hAnsi="Times New Roman" w:cs="Times New Roman"/>
          <w:sz w:val="28"/>
          <w:szCs w:val="28"/>
        </w:rPr>
        <w:t xml:space="preserve">Югре, </w:t>
      </w:r>
      <w:r w:rsidR="0041295B">
        <w:rPr>
          <w:rFonts w:ascii="Times New Roman" w:hAnsi="Times New Roman" w:cs="Times New Roman"/>
          <w:bCs/>
          <w:sz w:val="28"/>
          <w:szCs w:val="28"/>
        </w:rPr>
        <w:t>Филиалом ФГБУ «</w:t>
      </w:r>
      <w:r w:rsidRPr="00AF0563">
        <w:rPr>
          <w:rFonts w:ascii="Times New Roman" w:hAnsi="Times New Roman" w:cs="Times New Roman"/>
          <w:bCs/>
          <w:sz w:val="28"/>
          <w:szCs w:val="28"/>
        </w:rPr>
        <w:t>ФКП Росреестра</w:t>
      </w:r>
      <w:r w:rsidR="0041295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F0563">
        <w:rPr>
          <w:rFonts w:ascii="Times New Roman" w:hAnsi="Times New Roman" w:cs="Times New Roman"/>
          <w:bCs/>
          <w:sz w:val="28"/>
          <w:szCs w:val="28"/>
        </w:rPr>
        <w:t xml:space="preserve">по Ханты-Мансийскому автономному округу </w:t>
      </w:r>
      <w:r w:rsidR="00360617" w:rsidRPr="00AF0563">
        <w:rPr>
          <w:rFonts w:ascii="Times New Roman" w:hAnsi="Times New Roman" w:cs="Times New Roman"/>
          <w:bCs/>
          <w:sz w:val="28"/>
          <w:szCs w:val="28"/>
        </w:rPr>
        <w:t>–</w:t>
      </w:r>
      <w:r w:rsidRPr="00AF0563">
        <w:rPr>
          <w:rFonts w:ascii="Times New Roman" w:hAnsi="Times New Roman" w:cs="Times New Roman"/>
          <w:bCs/>
          <w:sz w:val="28"/>
          <w:szCs w:val="28"/>
        </w:rPr>
        <w:t xml:space="preserve"> Югре</w:t>
      </w:r>
      <w:r w:rsidR="00360617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1295B" w:rsidRDefault="00803F1D" w:rsidP="002C736E">
      <w:pPr>
        <w:pStyle w:val="ConsPlusNormal"/>
        <w:ind w:firstLine="567"/>
        <w:jc w:val="both"/>
        <w:rPr>
          <w:rFonts w:eastAsia="Calibri"/>
          <w:lang w:eastAsia="ru-RU"/>
        </w:rPr>
      </w:pPr>
      <w:r w:rsidRPr="00AF0563">
        <w:rPr>
          <w:lang w:eastAsia="ru-RU"/>
        </w:rPr>
        <w:t xml:space="preserve">6. </w:t>
      </w:r>
      <w:proofErr w:type="gramStart"/>
      <w:r w:rsidRPr="00AF0563">
        <w:rPr>
          <w:lang w:eastAsia="ru-RU"/>
        </w:rPr>
        <w:t xml:space="preserve">При предоставлении администрацией района муниципальной услуги запрещается </w:t>
      </w:r>
      <w:r w:rsidRPr="00AF0563">
        <w:rPr>
          <w:rFonts w:eastAsia="Calibri"/>
          <w:lang w:eastAsia="ru-RU"/>
        </w:rPr>
        <w:t>требовать от заявителя осуществления действий, в том числе согласований, необходимых 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 в результате предоставления таких услуг, включенных в Перечень услуг, которые являются необходимыми и обязательными для предоставления муниципальных</w:t>
      </w:r>
      <w:proofErr w:type="gramEnd"/>
      <w:r w:rsidRPr="00AF0563">
        <w:rPr>
          <w:rFonts w:eastAsia="Calibri"/>
          <w:lang w:eastAsia="ru-RU"/>
        </w:rPr>
        <w:t xml:space="preserve"> услуг, </w:t>
      </w:r>
      <w:proofErr w:type="gramStart"/>
      <w:r w:rsidRPr="00AF0563">
        <w:rPr>
          <w:rFonts w:eastAsia="Calibri"/>
          <w:lang w:eastAsia="ru-RU"/>
        </w:rPr>
        <w:t>утвержденный</w:t>
      </w:r>
      <w:proofErr w:type="gramEnd"/>
      <w:r w:rsidRPr="00AF0563">
        <w:rPr>
          <w:rFonts w:eastAsia="Calibri"/>
          <w:lang w:eastAsia="ru-RU"/>
        </w:rPr>
        <w:t xml:space="preserve"> решением Думы Ханты-Мансийского района от 20.03.2014 № 336</w:t>
      </w:r>
      <w:r w:rsidR="0041295B">
        <w:rPr>
          <w:rFonts w:eastAsia="Calibri"/>
          <w:lang w:eastAsia="ru-RU"/>
        </w:rPr>
        <w:t>.</w:t>
      </w:r>
      <w:r w:rsidRPr="00AF0563">
        <w:rPr>
          <w:rFonts w:eastAsia="Calibri"/>
          <w:lang w:eastAsia="ru-RU"/>
        </w:rPr>
        <w:t xml:space="preserve"> </w:t>
      </w:r>
    </w:p>
    <w:p w:rsidR="00803F1D" w:rsidRPr="00AF0563" w:rsidRDefault="00803F1D" w:rsidP="002C736E">
      <w:pPr>
        <w:pStyle w:val="ConsPlusNormal"/>
        <w:ind w:firstLine="567"/>
        <w:jc w:val="both"/>
        <w:rPr>
          <w:rFonts w:eastAsia="Calibri"/>
        </w:rPr>
      </w:pPr>
      <w:r w:rsidRPr="00AF0563">
        <w:t>1.5.3.</w:t>
      </w:r>
      <w:r w:rsidRPr="00AF0563">
        <w:rPr>
          <w:rFonts w:eastAsia="Calibri"/>
        </w:rPr>
        <w:t xml:space="preserve"> Главу 7  раздела </w:t>
      </w:r>
      <w:r w:rsidRPr="00AF0563">
        <w:rPr>
          <w:rFonts w:eastAsia="Calibri"/>
          <w:lang w:val="en-US"/>
        </w:rPr>
        <w:t>II</w:t>
      </w:r>
      <w:r w:rsidRPr="00AF0563">
        <w:rPr>
          <w:rFonts w:eastAsia="Calibri"/>
        </w:rPr>
        <w:t xml:space="preserve"> дополнить пунктом 3 следующего содержания:</w:t>
      </w:r>
    </w:p>
    <w:p w:rsidR="00803F1D" w:rsidRPr="00AF0563" w:rsidRDefault="00803F1D" w:rsidP="002C736E">
      <w:pPr>
        <w:pStyle w:val="ConsPlusNormal"/>
        <w:ind w:firstLine="567"/>
        <w:jc w:val="both"/>
      </w:pPr>
      <w:r w:rsidRPr="00AF0563">
        <w:rPr>
          <w:rFonts w:eastAsia="Calibri"/>
        </w:rPr>
        <w:t>«3.</w:t>
      </w:r>
      <w:r w:rsidR="0041295B">
        <w:rPr>
          <w:rFonts w:eastAsia="Calibri"/>
        </w:rPr>
        <w:t xml:space="preserve"> </w:t>
      </w:r>
      <w:r w:rsidRPr="00AF0563">
        <w:rPr>
          <w:rFonts w:eastAsia="Calibri"/>
        </w:rPr>
        <w:t>Документы, указанные в абзацах 1, 2 пункта 1 настоящей главы</w:t>
      </w:r>
      <w:r w:rsidR="00A24268">
        <w:rPr>
          <w:rFonts w:eastAsia="Calibri"/>
        </w:rPr>
        <w:t>,</w:t>
      </w:r>
      <w:r w:rsidRPr="00AF0563">
        <w:rPr>
          <w:rFonts w:eastAsia="Calibri"/>
        </w:rPr>
        <w:t xml:space="preserve"> заявитель может получить, обратившись в </w:t>
      </w:r>
      <w:r w:rsidRPr="00AF0563">
        <w:t xml:space="preserve">Межрайонную ИФНС России </w:t>
      </w:r>
      <w:r w:rsidR="00A24268">
        <w:t xml:space="preserve"> </w:t>
      </w:r>
      <w:r w:rsidRPr="00AF0563">
        <w:t>№ 1 по Х</w:t>
      </w:r>
      <w:r w:rsidR="0041295B">
        <w:t>анты</w:t>
      </w:r>
      <w:r w:rsidRPr="00AF0563">
        <w:t>-</w:t>
      </w:r>
      <w:r w:rsidR="0041295B">
        <w:t xml:space="preserve">Мансийскому округу – </w:t>
      </w:r>
      <w:r w:rsidRPr="00AF0563">
        <w:t xml:space="preserve">Югре (способы получения информации о месте нахождения и </w:t>
      </w:r>
      <w:r w:rsidR="00D557DC" w:rsidRPr="00AF0563">
        <w:t xml:space="preserve">графике </w:t>
      </w:r>
      <w:r w:rsidRPr="00AF0563">
        <w:t xml:space="preserve">работы указаны в пункте 1.5 главы 3 раздела </w:t>
      </w:r>
      <w:r w:rsidRPr="00AF0563">
        <w:rPr>
          <w:lang w:val="en-US"/>
        </w:rPr>
        <w:t>I</w:t>
      </w:r>
      <w:r w:rsidRPr="00AF0563">
        <w:t xml:space="preserve"> настоящего административного регламента).</w:t>
      </w:r>
    </w:p>
    <w:p w:rsidR="00803F1D" w:rsidRPr="00AF0563" w:rsidRDefault="00803F1D" w:rsidP="002C736E">
      <w:pPr>
        <w:pStyle w:val="ConsPlusNormal"/>
        <w:ind w:firstLine="567"/>
        <w:jc w:val="both"/>
        <w:rPr>
          <w:rFonts w:eastAsia="Calibri"/>
        </w:rPr>
      </w:pPr>
      <w:r w:rsidRPr="00AF0563">
        <w:rPr>
          <w:rFonts w:eastAsia="Calibri"/>
        </w:rPr>
        <w:lastRenderedPageBreak/>
        <w:t>Документы, указанные в абзаце 3 пункта 1 настоящей главы</w:t>
      </w:r>
      <w:r w:rsidR="001D5929">
        <w:rPr>
          <w:rFonts w:eastAsia="Calibri"/>
        </w:rPr>
        <w:t>,</w:t>
      </w:r>
      <w:r w:rsidRPr="00AF0563">
        <w:rPr>
          <w:rFonts w:eastAsia="Calibri"/>
        </w:rPr>
        <w:t xml:space="preserve"> заявитель может получить, обратившись в </w:t>
      </w:r>
      <w:r w:rsidRPr="00AF0563">
        <w:t xml:space="preserve">Управление Росреестра (способы получения информации о месте нахождения и </w:t>
      </w:r>
      <w:r w:rsidR="00D557DC" w:rsidRPr="00AF0563">
        <w:t xml:space="preserve">графике </w:t>
      </w:r>
      <w:r w:rsidRPr="00AF0563">
        <w:t>работы указаны</w:t>
      </w:r>
      <w:r w:rsidR="001D5929">
        <w:t xml:space="preserve"> </w:t>
      </w:r>
      <w:r w:rsidRPr="00AF0563">
        <w:t xml:space="preserve">в пункте 1.4 главы 3 раздела </w:t>
      </w:r>
      <w:r w:rsidRPr="00AF0563">
        <w:rPr>
          <w:lang w:val="en-US"/>
        </w:rPr>
        <w:t>I</w:t>
      </w:r>
      <w:r w:rsidRPr="00AF0563">
        <w:t xml:space="preserve"> настоящего административного регламента).</w:t>
      </w:r>
      <w:r w:rsidRPr="00AF0563">
        <w:rPr>
          <w:rFonts w:eastAsia="Calibri"/>
        </w:rPr>
        <w:t xml:space="preserve"> </w:t>
      </w:r>
    </w:p>
    <w:p w:rsidR="00803F1D" w:rsidRPr="00A24268" w:rsidRDefault="00803F1D" w:rsidP="002C736E">
      <w:pPr>
        <w:pStyle w:val="ConsPlusNormal"/>
        <w:ind w:firstLine="567"/>
        <w:jc w:val="both"/>
        <w:rPr>
          <w:bCs/>
        </w:rPr>
      </w:pPr>
      <w:r w:rsidRPr="00AF0563">
        <w:rPr>
          <w:rFonts w:eastAsia="Calibri"/>
        </w:rPr>
        <w:t>Документы, указанные в абзаце 4 пункта 1 настоящей главы</w:t>
      </w:r>
      <w:r w:rsidR="001D5929">
        <w:rPr>
          <w:rFonts w:eastAsia="Calibri"/>
        </w:rPr>
        <w:t>,</w:t>
      </w:r>
      <w:r w:rsidRPr="00AF0563">
        <w:rPr>
          <w:rFonts w:eastAsia="Calibri"/>
        </w:rPr>
        <w:t xml:space="preserve"> заявитель может получить, обратившись в </w:t>
      </w:r>
      <w:r w:rsidRPr="00AF0563">
        <w:rPr>
          <w:bCs/>
        </w:rPr>
        <w:t>Филиал ФГБУ</w:t>
      </w:r>
      <w:r w:rsidR="00A24268">
        <w:rPr>
          <w:bCs/>
        </w:rPr>
        <w:t xml:space="preserve"> «</w:t>
      </w:r>
      <w:r w:rsidRPr="00AF0563">
        <w:rPr>
          <w:bCs/>
        </w:rPr>
        <w:t>ФКП Росреестра</w:t>
      </w:r>
      <w:r w:rsidR="00A24268">
        <w:rPr>
          <w:bCs/>
        </w:rPr>
        <w:t xml:space="preserve">» </w:t>
      </w:r>
      <w:r w:rsidR="001D5929">
        <w:rPr>
          <w:bCs/>
        </w:rPr>
        <w:t>п</w:t>
      </w:r>
      <w:r w:rsidRPr="00AF0563">
        <w:rPr>
          <w:bCs/>
        </w:rPr>
        <w:t>о Ханты-Мансийскому автономному округу</w:t>
      </w:r>
      <w:r w:rsidR="00A24268">
        <w:rPr>
          <w:bCs/>
        </w:rPr>
        <w:t xml:space="preserve"> – </w:t>
      </w:r>
      <w:r w:rsidRPr="00AF0563">
        <w:rPr>
          <w:bCs/>
        </w:rPr>
        <w:t>Югре</w:t>
      </w:r>
      <w:r w:rsidRPr="00AF0563">
        <w:t xml:space="preserve"> (способы получения информации о месте нахождения и </w:t>
      </w:r>
      <w:r w:rsidR="00D557DC" w:rsidRPr="00AF0563">
        <w:t xml:space="preserve">графике </w:t>
      </w:r>
      <w:r w:rsidRPr="00AF0563">
        <w:t xml:space="preserve">работы указаны в пункте 1.6 главы 3 раздела </w:t>
      </w:r>
      <w:r w:rsidRPr="00AF0563">
        <w:rPr>
          <w:lang w:val="en-US"/>
        </w:rPr>
        <w:t>I</w:t>
      </w:r>
      <w:r w:rsidRPr="00AF0563">
        <w:t xml:space="preserve"> настоящего административного регламента)</w:t>
      </w:r>
      <w:proofErr w:type="gramStart"/>
      <w:r w:rsidRPr="00AF0563">
        <w:t>.</w:t>
      </w:r>
      <w:r w:rsidR="00360617" w:rsidRPr="00AF0563">
        <w:t>»</w:t>
      </w:r>
      <w:proofErr w:type="gramEnd"/>
      <w:r w:rsidR="00360617" w:rsidRPr="00AF0563">
        <w:t>.</w:t>
      </w:r>
    </w:p>
    <w:p w:rsidR="00C571B6" w:rsidRPr="00AF0563" w:rsidRDefault="00C571B6" w:rsidP="002C73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1.5.</w:t>
      </w:r>
      <w:r w:rsidR="00803F1D" w:rsidRPr="00AF056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569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Пункты 1, 2 главы 14 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C571B6" w:rsidRPr="00AF0563" w:rsidRDefault="00C571B6" w:rsidP="002C73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>«1.</w:t>
      </w:r>
      <w:r w:rsidR="004569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размещаются на первом этаже здания.</w:t>
      </w:r>
    </w:p>
    <w:p w:rsidR="00C571B6" w:rsidRPr="00AF0563" w:rsidRDefault="00C571B6" w:rsidP="002C7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>2.</w:t>
      </w:r>
      <w:r w:rsidR="004569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физической доступности для заявителей </w:t>
      </w:r>
      <w:r w:rsidR="00AB713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AF0563">
        <w:rPr>
          <w:rFonts w:ascii="Times New Roman" w:eastAsia="Calibri" w:hAnsi="Times New Roman" w:cs="Times New Roman"/>
          <w:sz w:val="28"/>
          <w:szCs w:val="28"/>
        </w:rPr>
        <w:t>с ограничениями жизнедеятельности вход (выход) в здание</w:t>
      </w:r>
      <w:r w:rsidR="00AB7138">
        <w:rPr>
          <w:rFonts w:ascii="Times New Roman" w:eastAsia="Calibri" w:hAnsi="Times New Roman" w:cs="Times New Roman"/>
          <w:sz w:val="28"/>
          <w:szCs w:val="28"/>
        </w:rPr>
        <w:t>,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в котором предоставляется муниципальная услуга, оборудуется пандусами, расширенными проходами, специальными ограждениями и перилами, кнопкой вызова. При получении сигнала сотрудник службы охраны встречает и сопровождает заявителя до места получения услуги</w:t>
      </w:r>
      <w:proofErr w:type="gramStart"/>
      <w:r w:rsidRPr="00AF0563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5A384F" w:rsidRPr="00AF0563" w:rsidRDefault="005A384F" w:rsidP="002C736E">
      <w:pPr>
        <w:tabs>
          <w:tab w:val="left" w:pos="72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1.6.</w:t>
      </w:r>
      <w:r w:rsidRPr="00AF0563">
        <w:rPr>
          <w:rFonts w:ascii="Times New Roman" w:hAnsi="Times New Roman" w:cs="Times New Roman"/>
          <w:sz w:val="28"/>
          <w:szCs w:val="28"/>
        </w:rPr>
        <w:t xml:space="preserve"> В Приложении 6</w:t>
      </w:r>
      <w:r w:rsidR="00AB7138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AF0563">
        <w:rPr>
          <w:rFonts w:ascii="Times New Roman" w:hAnsi="Times New Roman" w:cs="Times New Roman"/>
          <w:sz w:val="28"/>
          <w:szCs w:val="28"/>
        </w:rPr>
        <w:t>:</w:t>
      </w:r>
    </w:p>
    <w:p w:rsidR="00C571B6" w:rsidRPr="00AF0563" w:rsidRDefault="00C571B6" w:rsidP="002C7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1.6.1. Главу 3  раздела </w:t>
      </w:r>
      <w:r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дополнить пунктами 1.4</w:t>
      </w:r>
      <w:r w:rsidR="00AB713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</w:rPr>
        <w:t>1.6 следующего содержания:</w:t>
      </w:r>
    </w:p>
    <w:p w:rsidR="00C571B6" w:rsidRPr="00AF0563" w:rsidRDefault="00C571B6" w:rsidP="002C736E">
      <w:pPr>
        <w:tabs>
          <w:tab w:val="left" w:pos="-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>«1.4.</w:t>
      </w:r>
      <w:r w:rsidR="00AB71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работы </w:t>
      </w:r>
      <w:r w:rsidRPr="00AF0563">
        <w:rPr>
          <w:rFonts w:ascii="Times New Roman" w:eastAsia="Calibri" w:hAnsi="Times New Roman" w:cs="Times New Roman"/>
          <w:sz w:val="28"/>
          <w:szCs w:val="28"/>
        </w:rPr>
        <w:t>Управлени</w:t>
      </w:r>
      <w:r w:rsidRPr="00AF0563">
        <w:rPr>
          <w:rFonts w:ascii="Times New Roman" w:hAnsi="Times New Roman" w:cs="Times New Roman"/>
          <w:sz w:val="28"/>
          <w:szCs w:val="28"/>
        </w:rPr>
        <w:t>я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</w:t>
      </w:r>
      <w:r w:rsidRPr="00AF0563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по Ханты-Мансийскому автономному округу – Югре (далее также – Управление Росреестра):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ежедневно, кроме воскресенья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понедельника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нерабочих праздничных дней,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вторник, среда</w:t>
      </w:r>
      <w:r w:rsidR="00AB713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 w:rsidR="00AB7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AB7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AB7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четверг</w:t>
      </w:r>
      <w:r w:rsidR="00AB713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 w:rsidR="00AB7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AB7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до 20 ч</w:t>
      </w:r>
      <w:r w:rsidR="00AB7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пятница</w:t>
      </w:r>
      <w:r w:rsidR="00AB713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AB7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AB7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AB7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суббота</w:t>
      </w:r>
      <w:r w:rsidR="00AB713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 w:rsidR="00AB7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AB7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AB7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без перерыва на обед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0A0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по адресу:</w:t>
      </w:r>
      <w:r w:rsidR="00540A07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40A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Ханты-Мансийск, ул.</w:t>
      </w:r>
      <w:r w:rsidR="00AB7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Мира, 27б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40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Телефон для справок: 8 (3467)</w:t>
      </w:r>
      <w:r w:rsidR="00540A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36-36-76, 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дрес официального сайта</w:t>
      </w:r>
      <w:r w:rsidRPr="00AF0563">
        <w:rPr>
          <w:rFonts w:ascii="Times New Roman" w:eastAsia="Calibri" w:hAnsi="Times New Roman" w:cs="Times New Roman"/>
          <w:sz w:val="28"/>
          <w:szCs w:val="28"/>
        </w:rPr>
        <w:t>: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http://rosreestr.ru.</w:t>
      </w:r>
      <w:r w:rsidRPr="00AF0563">
        <w:rPr>
          <w:rFonts w:ascii="Times New Roman" w:eastAsia="Calibri" w:hAnsi="Times New Roman" w:cs="Times New Roman"/>
          <w:sz w:val="28"/>
          <w:szCs w:val="28"/>
        </w:rPr>
        <w:t>»,</w:t>
      </w:r>
      <w:r w:rsidRPr="00AF0563">
        <w:rPr>
          <w:rFonts w:ascii="Calibri-Bold" w:hAnsi="Calibri-Bold"/>
          <w:b/>
          <w:bCs/>
          <w:sz w:val="28"/>
          <w:szCs w:val="28"/>
        </w:rPr>
        <w:t xml:space="preserve"> </w:t>
      </w:r>
      <w:r w:rsidRPr="00AF0563">
        <w:rPr>
          <w:rFonts w:ascii="Times New Roman" w:hAnsi="Times New Roman" w:cs="Times New Roman"/>
          <w:bCs/>
          <w:sz w:val="28"/>
          <w:szCs w:val="28"/>
        </w:rPr>
        <w:t>адрес электронной почты: 86_upr@rosreestr.ru.</w:t>
      </w:r>
    </w:p>
    <w:p w:rsidR="00C571B6" w:rsidRPr="00540A07" w:rsidRDefault="00C571B6" w:rsidP="002C736E">
      <w:pPr>
        <w:tabs>
          <w:tab w:val="left" w:pos="-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</w:rPr>
        <w:t>1.5.</w:t>
      </w:r>
      <w:r w:rsidR="00540A07">
        <w:rPr>
          <w:rFonts w:ascii="Times New Roman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работы </w:t>
      </w:r>
      <w:r w:rsidRPr="00AF0563">
        <w:rPr>
          <w:rFonts w:ascii="Times New Roman" w:hAnsi="Times New Roman" w:cs="Times New Roman"/>
          <w:sz w:val="28"/>
          <w:szCs w:val="28"/>
        </w:rPr>
        <w:t xml:space="preserve">Межрайонной ИФНС России № 1 по </w:t>
      </w:r>
      <w:r w:rsidR="00540A07">
        <w:rPr>
          <w:rFonts w:ascii="Times New Roman" w:hAnsi="Times New Roman" w:cs="Times New Roman"/>
          <w:sz w:val="28"/>
          <w:szCs w:val="28"/>
        </w:rPr>
        <w:t>Х</w:t>
      </w:r>
      <w:r w:rsidR="001D5929">
        <w:rPr>
          <w:rFonts w:ascii="Times New Roman" w:hAnsi="Times New Roman" w:cs="Times New Roman"/>
          <w:sz w:val="28"/>
          <w:szCs w:val="28"/>
        </w:rPr>
        <w:t>МАО</w:t>
      </w:r>
      <w:r w:rsidR="00540A07">
        <w:rPr>
          <w:rFonts w:ascii="Times New Roman" w:hAnsi="Times New Roman" w:cs="Times New Roman"/>
          <w:sz w:val="28"/>
          <w:szCs w:val="28"/>
        </w:rPr>
        <w:t xml:space="preserve"> – </w:t>
      </w:r>
      <w:r w:rsidRPr="00AF0563">
        <w:rPr>
          <w:rFonts w:ascii="Times New Roman" w:hAnsi="Times New Roman" w:cs="Times New Roman"/>
          <w:sz w:val="28"/>
          <w:szCs w:val="28"/>
        </w:rPr>
        <w:t>Югре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ежедневно, кроме воскресенья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и нерабочих праздничных дней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5929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 w:rsidR="00540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540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540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без перерыва на обед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</w:t>
      </w:r>
      <w:r w:rsidR="00540A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Ханты-Мансийск, ул.</w:t>
      </w:r>
      <w:r w:rsidR="00540A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Дзержинского, 2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Телефон для справок: 8 (3467)</w:t>
      </w:r>
      <w:r w:rsidR="001D59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39-47-00, 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дрес официального сайта</w:t>
      </w:r>
      <w:r w:rsidRPr="00AF0563">
        <w:rPr>
          <w:rFonts w:ascii="Times New Roman" w:eastAsia="Calibri" w:hAnsi="Times New Roman" w:cs="Times New Roman"/>
          <w:sz w:val="28"/>
          <w:szCs w:val="28"/>
        </w:rPr>
        <w:t>: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AF056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http://</w:t>
        </w:r>
        <w:r w:rsidRPr="00AF056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nalog</w:t>
        </w:r>
        <w:r w:rsidRPr="00AF056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.ru</w:t>
        </w:r>
      </w:hyperlink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71B6" w:rsidRPr="00540A07" w:rsidRDefault="00C571B6" w:rsidP="002C736E">
      <w:pPr>
        <w:tabs>
          <w:tab w:val="left" w:pos="-108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1.6.</w:t>
      </w:r>
      <w:r w:rsidR="00540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работы </w:t>
      </w:r>
      <w:r w:rsidRPr="00AF0563">
        <w:rPr>
          <w:rFonts w:ascii="Times New Roman" w:hAnsi="Times New Roman" w:cs="Times New Roman"/>
          <w:bCs/>
          <w:sz w:val="28"/>
          <w:szCs w:val="28"/>
        </w:rPr>
        <w:t xml:space="preserve">Филиала ФГБУ </w:t>
      </w:r>
      <w:r w:rsidR="00540A07">
        <w:rPr>
          <w:rFonts w:ascii="Times New Roman" w:hAnsi="Times New Roman" w:cs="Times New Roman"/>
          <w:bCs/>
          <w:sz w:val="28"/>
          <w:szCs w:val="28"/>
        </w:rPr>
        <w:t>«</w:t>
      </w:r>
      <w:r w:rsidRPr="00AF0563">
        <w:rPr>
          <w:rFonts w:ascii="Times New Roman" w:hAnsi="Times New Roman" w:cs="Times New Roman"/>
          <w:bCs/>
          <w:sz w:val="28"/>
          <w:szCs w:val="28"/>
        </w:rPr>
        <w:t>ФКП Росреестра</w:t>
      </w:r>
      <w:r w:rsidR="00540A07">
        <w:rPr>
          <w:rFonts w:ascii="Times New Roman" w:hAnsi="Times New Roman" w:cs="Times New Roman"/>
          <w:bCs/>
          <w:sz w:val="28"/>
          <w:szCs w:val="28"/>
        </w:rPr>
        <w:t>»</w:t>
      </w:r>
      <w:r w:rsidRPr="00AF0563">
        <w:rPr>
          <w:rFonts w:ascii="Times New Roman" w:hAnsi="Times New Roman" w:cs="Times New Roman"/>
          <w:bCs/>
          <w:sz w:val="28"/>
          <w:szCs w:val="28"/>
        </w:rPr>
        <w:t xml:space="preserve"> по Ханты-Мансийскому автономному округу - Югре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ежедневно, кроме воскресенья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понедельника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нерабочих праздничных дней,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вторник, четверг</w:t>
      </w:r>
      <w:r w:rsidR="00540A07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1D592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40A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12 ч</w:t>
      </w:r>
      <w:r w:rsidR="00540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мин 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540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среда, пятница, суббота</w:t>
      </w:r>
      <w:r w:rsidR="00540A0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08 ч</w:t>
      </w:r>
      <w:r w:rsidR="00540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540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59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до 16 ч</w:t>
      </w:r>
      <w:r w:rsidR="00540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без перерыва на обед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</w:t>
      </w:r>
      <w:r w:rsidR="00540A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Ханты-Мансийск, </w:t>
      </w:r>
      <w:r w:rsidR="001D592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ул.</w:t>
      </w:r>
      <w:r w:rsidR="00540A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Мира, 27б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Телефон для справок: 8 (3467)</w:t>
      </w:r>
      <w:r w:rsidR="001D59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30-00-99, 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дрес официального сайта</w:t>
      </w:r>
      <w:r w:rsidRPr="00AF0563">
        <w:rPr>
          <w:rFonts w:ascii="Times New Roman" w:eastAsia="Calibri" w:hAnsi="Times New Roman" w:cs="Times New Roman"/>
          <w:sz w:val="28"/>
          <w:szCs w:val="28"/>
        </w:rPr>
        <w:t>: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http://rosreestr.ru.</w:t>
      </w:r>
      <w:r w:rsidRPr="00AF0563">
        <w:rPr>
          <w:rFonts w:ascii="Times New Roman" w:eastAsia="Calibri" w:hAnsi="Times New Roman" w:cs="Times New Roman"/>
          <w:sz w:val="28"/>
          <w:szCs w:val="28"/>
        </w:rPr>
        <w:t>»,</w:t>
      </w:r>
      <w:r w:rsidRPr="00AF0563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fgu86@u86.rosreestr.ru.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C571B6" w:rsidRPr="00AF0563" w:rsidRDefault="00540A07" w:rsidP="002C73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77A1B" w:rsidRPr="00AF056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A384F" w:rsidRPr="00AF0563">
        <w:rPr>
          <w:rFonts w:ascii="Times New Roman" w:hAnsi="Times New Roman" w:cs="Times New Roman"/>
          <w:sz w:val="28"/>
          <w:szCs w:val="28"/>
          <w:lang w:eastAsia="ru-RU"/>
        </w:rPr>
        <w:t>6.2</w:t>
      </w:r>
      <w:r w:rsidR="00377A1B" w:rsidRPr="00AF05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77A1B" w:rsidRPr="00AF0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1B6" w:rsidRPr="00AF0563">
        <w:rPr>
          <w:rFonts w:ascii="Times New Roman" w:eastAsia="Calibri" w:hAnsi="Times New Roman" w:cs="Times New Roman"/>
          <w:sz w:val="28"/>
          <w:szCs w:val="28"/>
        </w:rPr>
        <w:t xml:space="preserve">Главу 2  раздела 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C571B6" w:rsidRPr="00AF056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803F1D" w:rsidRPr="00AF0563" w:rsidRDefault="00540A07" w:rsidP="002C736E">
      <w:pPr>
        <w:tabs>
          <w:tab w:val="left" w:pos="72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3F1D" w:rsidRPr="00AF0563">
        <w:rPr>
          <w:rFonts w:ascii="Times New Roman" w:hAnsi="Times New Roman" w:cs="Times New Roman"/>
          <w:sz w:val="28"/>
          <w:szCs w:val="28"/>
          <w:lang w:eastAsia="ru-RU"/>
        </w:rPr>
        <w:t>«1. Муниципальную услугу в соответствии с настоящим Регламентом предоставляет администрация Ханты-Мансийского района.</w:t>
      </w:r>
    </w:p>
    <w:p w:rsidR="00803F1D" w:rsidRPr="00AF0563" w:rsidRDefault="00540A07" w:rsidP="002C736E">
      <w:pPr>
        <w:tabs>
          <w:tab w:val="left" w:pos="72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3F1D" w:rsidRPr="00AF0563">
        <w:rPr>
          <w:rFonts w:ascii="Times New Roman" w:hAnsi="Times New Roman" w:cs="Times New Roman"/>
          <w:sz w:val="28"/>
          <w:szCs w:val="28"/>
          <w:lang w:eastAsia="ru-RU"/>
        </w:rPr>
        <w:t>2. Административные процедуры по предоставлению администрацией Ханты-Мансийского района муниципальной услуги в соответствии с настоящим Регламентом исполняются управлением земельных ресурсов департамента имущественных и земельных отношений (далее – ответственный исполнитель, Управление).</w:t>
      </w:r>
    </w:p>
    <w:p w:rsidR="00803F1D" w:rsidRPr="00AF0563" w:rsidRDefault="00540A07" w:rsidP="002C736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3F1D" w:rsidRPr="00AF0563">
        <w:rPr>
          <w:rFonts w:ascii="Times New Roman" w:hAnsi="Times New Roman" w:cs="Times New Roman"/>
          <w:sz w:val="28"/>
          <w:szCs w:val="28"/>
          <w:lang w:eastAsia="ru-RU"/>
        </w:rPr>
        <w:t>3. 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 обязанностями (далее – ответственные должностные лица).</w:t>
      </w:r>
    </w:p>
    <w:p w:rsidR="00803F1D" w:rsidRPr="00AF0563" w:rsidRDefault="00540A07" w:rsidP="002C7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3F1D" w:rsidRPr="00AF0563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803F1D" w:rsidRPr="00AF056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получением муниципальной услуги заявитель вправе обратиться в </w:t>
      </w:r>
      <w:r w:rsidR="00803F1D"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автономное учреждение Ханты-Мансийского автономного округа – Югры </w:t>
      </w:r>
      <w:r w:rsidR="00803F1D" w:rsidRPr="00AF0563">
        <w:rPr>
          <w:rFonts w:ascii="Times New Roman" w:hAnsi="Times New Roman" w:cs="Times New Roman"/>
          <w:sz w:val="28"/>
          <w:szCs w:val="28"/>
        </w:rPr>
        <w:t>«Многофункциональный центр предоставления государственных и муниципальных услуг Югры»</w:t>
      </w:r>
      <w:r w:rsidR="00803F1D" w:rsidRPr="00AF056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03F1D" w:rsidRPr="00AF0563" w:rsidRDefault="00540A07" w:rsidP="002C73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3F1D" w:rsidRPr="00AF0563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3F1D" w:rsidRPr="00AF056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ответственный исполнитель</w:t>
      </w:r>
      <w:r w:rsidR="00803F1D" w:rsidRPr="00AF05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3F1D" w:rsidRPr="00AF0563">
        <w:rPr>
          <w:rFonts w:ascii="Times New Roman" w:hAnsi="Times New Roman" w:cs="Times New Roman"/>
          <w:sz w:val="28"/>
          <w:szCs w:val="28"/>
        </w:rPr>
        <w:t>осуществляет межведомственное информационное взаимодействие с Управлением Росреестра, Межрайонной ИФНС России № 1 по ХМАО</w:t>
      </w:r>
      <w:r w:rsidR="001D5929">
        <w:rPr>
          <w:rFonts w:ascii="Times New Roman" w:hAnsi="Times New Roman" w:cs="Times New Roman"/>
          <w:sz w:val="28"/>
          <w:szCs w:val="28"/>
        </w:rPr>
        <w:t xml:space="preserve"> – </w:t>
      </w:r>
      <w:r w:rsidR="00803F1D" w:rsidRPr="00AF0563">
        <w:rPr>
          <w:rFonts w:ascii="Times New Roman" w:hAnsi="Times New Roman" w:cs="Times New Roman"/>
          <w:sz w:val="28"/>
          <w:szCs w:val="28"/>
        </w:rPr>
        <w:t xml:space="preserve">Югре, </w:t>
      </w:r>
      <w:r w:rsidR="00803F1D" w:rsidRPr="00AF0563">
        <w:rPr>
          <w:rFonts w:ascii="Times New Roman" w:hAnsi="Times New Roman" w:cs="Times New Roman"/>
          <w:bCs/>
          <w:sz w:val="28"/>
          <w:szCs w:val="28"/>
        </w:rPr>
        <w:t xml:space="preserve">Филиалом ФГБУ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03F1D" w:rsidRPr="00AF0563">
        <w:rPr>
          <w:rFonts w:ascii="Times New Roman" w:hAnsi="Times New Roman" w:cs="Times New Roman"/>
          <w:bCs/>
          <w:sz w:val="28"/>
          <w:szCs w:val="28"/>
        </w:rPr>
        <w:t>ФКП Росреестра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03F1D" w:rsidRPr="00AF0563">
        <w:rPr>
          <w:rFonts w:ascii="Times New Roman" w:hAnsi="Times New Roman" w:cs="Times New Roman"/>
          <w:bCs/>
          <w:sz w:val="28"/>
          <w:szCs w:val="28"/>
        </w:rPr>
        <w:t xml:space="preserve"> по Ханты-Мансийскому автономному округу </w:t>
      </w:r>
      <w:r w:rsidR="00360617" w:rsidRPr="00AF0563">
        <w:rPr>
          <w:rFonts w:ascii="Times New Roman" w:hAnsi="Times New Roman" w:cs="Times New Roman"/>
          <w:bCs/>
          <w:sz w:val="28"/>
          <w:szCs w:val="28"/>
        </w:rPr>
        <w:t>–</w:t>
      </w:r>
      <w:r w:rsidR="00803F1D" w:rsidRPr="00AF0563">
        <w:rPr>
          <w:rFonts w:ascii="Times New Roman" w:hAnsi="Times New Roman" w:cs="Times New Roman"/>
          <w:bCs/>
          <w:sz w:val="28"/>
          <w:szCs w:val="28"/>
        </w:rPr>
        <w:t xml:space="preserve"> Югре</w:t>
      </w:r>
      <w:r w:rsidR="00360617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3F1D" w:rsidRPr="00AF0563" w:rsidRDefault="00540A07" w:rsidP="002C736E">
      <w:pPr>
        <w:pStyle w:val="ConsPlusNormal"/>
        <w:tabs>
          <w:tab w:val="left" w:pos="720"/>
        </w:tabs>
        <w:ind w:firstLine="567"/>
        <w:jc w:val="both"/>
      </w:pPr>
      <w:r>
        <w:rPr>
          <w:lang w:eastAsia="ru-RU"/>
        </w:rPr>
        <w:tab/>
      </w:r>
      <w:r w:rsidR="00803F1D" w:rsidRPr="00AF0563">
        <w:rPr>
          <w:lang w:eastAsia="ru-RU"/>
        </w:rPr>
        <w:t xml:space="preserve">6. </w:t>
      </w:r>
      <w:proofErr w:type="gramStart"/>
      <w:r w:rsidR="00803F1D" w:rsidRPr="00AF0563">
        <w:rPr>
          <w:lang w:eastAsia="ru-RU"/>
        </w:rPr>
        <w:t xml:space="preserve">При предоставлении администрацией района муниципальной услуги запрещается </w:t>
      </w:r>
      <w:r w:rsidR="00803F1D" w:rsidRPr="00AF0563">
        <w:rPr>
          <w:rFonts w:eastAsia="Calibri"/>
          <w:lang w:eastAsia="ru-RU"/>
        </w:rPr>
        <w:t>требовать от заявителя осуществления действий, в том числе согласований, необходимых 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 в результате предоставления таких услуг, включенных в Перечень услуг, которые являются необходимыми и обязательными для предоставления муниципальных</w:t>
      </w:r>
      <w:proofErr w:type="gramEnd"/>
      <w:r w:rsidR="00803F1D" w:rsidRPr="00AF0563">
        <w:rPr>
          <w:rFonts w:eastAsia="Calibri"/>
          <w:lang w:eastAsia="ru-RU"/>
        </w:rPr>
        <w:t xml:space="preserve"> услуг, </w:t>
      </w:r>
      <w:proofErr w:type="gramStart"/>
      <w:r w:rsidR="00803F1D" w:rsidRPr="00AF0563">
        <w:rPr>
          <w:rFonts w:eastAsia="Calibri"/>
          <w:lang w:eastAsia="ru-RU"/>
        </w:rPr>
        <w:t>утвержденный</w:t>
      </w:r>
      <w:proofErr w:type="gramEnd"/>
      <w:r w:rsidR="00803F1D" w:rsidRPr="00AF0563">
        <w:rPr>
          <w:rFonts w:eastAsia="Calibri"/>
          <w:lang w:eastAsia="ru-RU"/>
        </w:rPr>
        <w:t xml:space="preserve"> решением Думы Ханты-Мансийского района от 20.03.2014 № 336</w:t>
      </w:r>
      <w:r>
        <w:rPr>
          <w:rFonts w:eastAsia="Calibri"/>
          <w:lang w:eastAsia="ru-RU"/>
        </w:rPr>
        <w:t>.</w:t>
      </w:r>
      <w:r w:rsidR="00803F1D" w:rsidRPr="00AF0563">
        <w:rPr>
          <w:rFonts w:eastAsia="Calibri"/>
          <w:lang w:eastAsia="ru-RU"/>
        </w:rPr>
        <w:t xml:space="preserve"> </w:t>
      </w:r>
    </w:p>
    <w:p w:rsidR="00803F1D" w:rsidRPr="00AF0563" w:rsidRDefault="00803F1D" w:rsidP="002C736E">
      <w:pPr>
        <w:pStyle w:val="ConsPlusNormal"/>
        <w:ind w:firstLine="567"/>
        <w:jc w:val="both"/>
        <w:rPr>
          <w:rFonts w:eastAsia="Calibri"/>
        </w:rPr>
      </w:pPr>
      <w:r w:rsidRPr="00AF0563">
        <w:t>1.6.3.</w:t>
      </w:r>
      <w:r w:rsidRPr="00AF0563">
        <w:rPr>
          <w:rFonts w:eastAsia="Calibri"/>
        </w:rPr>
        <w:t xml:space="preserve"> Главу 7  раздела </w:t>
      </w:r>
      <w:r w:rsidRPr="00AF0563">
        <w:rPr>
          <w:rFonts w:eastAsia="Calibri"/>
          <w:lang w:val="en-US"/>
        </w:rPr>
        <w:t>II</w:t>
      </w:r>
      <w:r w:rsidRPr="00AF0563">
        <w:rPr>
          <w:rFonts w:eastAsia="Calibri"/>
        </w:rPr>
        <w:t xml:space="preserve"> дополнить пунктом 3 следующего содержания:</w:t>
      </w:r>
    </w:p>
    <w:p w:rsidR="00803F1D" w:rsidRPr="00AF0563" w:rsidRDefault="00803F1D" w:rsidP="002C736E">
      <w:pPr>
        <w:pStyle w:val="ConsPlusNormal"/>
        <w:ind w:firstLine="567"/>
        <w:jc w:val="both"/>
      </w:pPr>
      <w:r w:rsidRPr="00AF0563">
        <w:rPr>
          <w:rFonts w:eastAsia="Calibri"/>
        </w:rPr>
        <w:t>«3.</w:t>
      </w:r>
      <w:r w:rsidR="00540A07">
        <w:rPr>
          <w:rFonts w:eastAsia="Calibri"/>
        </w:rPr>
        <w:t xml:space="preserve"> </w:t>
      </w:r>
      <w:r w:rsidRPr="00AF0563">
        <w:rPr>
          <w:rFonts w:eastAsia="Calibri"/>
        </w:rPr>
        <w:t>Документы, указанные в абзацах 1, 2 пункта 1 настоящей главы</w:t>
      </w:r>
      <w:r w:rsidR="001D5929">
        <w:rPr>
          <w:rFonts w:eastAsia="Calibri"/>
        </w:rPr>
        <w:t>,</w:t>
      </w:r>
      <w:r w:rsidRPr="00AF0563">
        <w:rPr>
          <w:rFonts w:eastAsia="Calibri"/>
        </w:rPr>
        <w:t xml:space="preserve"> заявитель может получить, обратившись в </w:t>
      </w:r>
      <w:proofErr w:type="gramStart"/>
      <w:r w:rsidRPr="00AF0563">
        <w:t>Межрайонную</w:t>
      </w:r>
      <w:proofErr w:type="gramEnd"/>
      <w:r w:rsidRPr="00AF0563">
        <w:t xml:space="preserve"> ИФНС России </w:t>
      </w:r>
      <w:r w:rsidR="00540A07">
        <w:t xml:space="preserve"> </w:t>
      </w:r>
      <w:r w:rsidRPr="00AF0563">
        <w:t xml:space="preserve">№ 1 по </w:t>
      </w:r>
      <w:r w:rsidR="001D5929">
        <w:t>ХМАО</w:t>
      </w:r>
      <w:r w:rsidR="00540A07">
        <w:t xml:space="preserve"> – </w:t>
      </w:r>
      <w:r w:rsidRPr="00AF0563">
        <w:t xml:space="preserve">Югре (способы получения информации о месте нахождения и </w:t>
      </w:r>
      <w:r w:rsidR="00D557DC" w:rsidRPr="00AF0563">
        <w:t xml:space="preserve">графике </w:t>
      </w:r>
      <w:r w:rsidRPr="00AF0563">
        <w:t xml:space="preserve">работы указаны в пункте 1.5 главы 3 раздела </w:t>
      </w:r>
      <w:r w:rsidRPr="00AF0563">
        <w:rPr>
          <w:lang w:val="en-US"/>
        </w:rPr>
        <w:t>I</w:t>
      </w:r>
      <w:r w:rsidRPr="00AF0563">
        <w:t xml:space="preserve"> настоящего административного регламента).</w:t>
      </w:r>
    </w:p>
    <w:p w:rsidR="00803F1D" w:rsidRPr="00AF0563" w:rsidRDefault="00803F1D" w:rsidP="002C736E">
      <w:pPr>
        <w:pStyle w:val="ConsPlusNormal"/>
        <w:ind w:firstLine="567"/>
        <w:jc w:val="both"/>
        <w:rPr>
          <w:rFonts w:eastAsia="Calibri"/>
        </w:rPr>
      </w:pPr>
      <w:r w:rsidRPr="00AF0563">
        <w:rPr>
          <w:rFonts w:eastAsia="Calibri"/>
        </w:rPr>
        <w:t>Документы, указанные в абзаце 3 пункта 1 настоящей главы</w:t>
      </w:r>
      <w:r w:rsidR="001D5929">
        <w:rPr>
          <w:rFonts w:eastAsia="Calibri"/>
        </w:rPr>
        <w:t>,</w:t>
      </w:r>
      <w:r w:rsidRPr="00AF0563">
        <w:rPr>
          <w:rFonts w:eastAsia="Calibri"/>
        </w:rPr>
        <w:t xml:space="preserve"> заявитель может получить, обратившись в </w:t>
      </w:r>
      <w:r w:rsidRPr="00AF0563">
        <w:t xml:space="preserve">Управление Росреестра </w:t>
      </w:r>
      <w:r w:rsidRPr="00AF0563">
        <w:lastRenderedPageBreak/>
        <w:t xml:space="preserve">(способы получения информации о месте нахождения и </w:t>
      </w:r>
      <w:r w:rsidR="00D557DC" w:rsidRPr="00AF0563">
        <w:t xml:space="preserve">графике </w:t>
      </w:r>
      <w:r w:rsidRPr="00AF0563">
        <w:t>работы указаны в пункте 1.4</w:t>
      </w:r>
      <w:r w:rsidR="003549FE">
        <w:t xml:space="preserve"> </w:t>
      </w:r>
      <w:r w:rsidRPr="00AF0563">
        <w:t xml:space="preserve">главы 3 раздела </w:t>
      </w:r>
      <w:r w:rsidRPr="00AF0563">
        <w:rPr>
          <w:lang w:val="en-US"/>
        </w:rPr>
        <w:t>I</w:t>
      </w:r>
      <w:r w:rsidRPr="00AF0563">
        <w:t xml:space="preserve"> настоящего административного регламента).</w:t>
      </w:r>
      <w:r w:rsidRPr="00AF0563">
        <w:rPr>
          <w:rFonts w:eastAsia="Calibri"/>
        </w:rPr>
        <w:t xml:space="preserve"> </w:t>
      </w:r>
    </w:p>
    <w:p w:rsidR="00803F1D" w:rsidRPr="003549FE" w:rsidRDefault="00803F1D" w:rsidP="002C736E">
      <w:pPr>
        <w:pStyle w:val="ConsPlusNormal"/>
        <w:ind w:firstLine="567"/>
        <w:jc w:val="both"/>
        <w:rPr>
          <w:bCs/>
        </w:rPr>
      </w:pPr>
      <w:r w:rsidRPr="00AF0563">
        <w:rPr>
          <w:rFonts w:eastAsia="Calibri"/>
        </w:rPr>
        <w:t>Документы, указанные в абзаце 4 пункта 1 настоящей главы</w:t>
      </w:r>
      <w:r w:rsidR="001D5929">
        <w:rPr>
          <w:rFonts w:eastAsia="Calibri"/>
        </w:rPr>
        <w:t>,</w:t>
      </w:r>
      <w:r w:rsidRPr="00AF0563">
        <w:rPr>
          <w:rFonts w:eastAsia="Calibri"/>
        </w:rPr>
        <w:t xml:space="preserve"> заявитель может получить, обратившись в </w:t>
      </w:r>
      <w:r w:rsidRPr="00AF0563">
        <w:rPr>
          <w:bCs/>
        </w:rPr>
        <w:t xml:space="preserve">Филиал ФГБУ </w:t>
      </w:r>
      <w:r w:rsidR="003549FE">
        <w:rPr>
          <w:bCs/>
        </w:rPr>
        <w:t>«</w:t>
      </w:r>
      <w:r w:rsidRPr="00AF0563">
        <w:rPr>
          <w:bCs/>
        </w:rPr>
        <w:t>ФКП Росреестра</w:t>
      </w:r>
      <w:r w:rsidR="003549FE">
        <w:rPr>
          <w:bCs/>
        </w:rPr>
        <w:t>»</w:t>
      </w:r>
      <w:r w:rsidRPr="00AF0563">
        <w:rPr>
          <w:bCs/>
        </w:rPr>
        <w:t xml:space="preserve"> по Ханты-Мансийскому автономному округу</w:t>
      </w:r>
      <w:r w:rsidR="003549FE">
        <w:rPr>
          <w:bCs/>
        </w:rPr>
        <w:t xml:space="preserve"> – </w:t>
      </w:r>
      <w:r w:rsidRPr="00AF0563">
        <w:rPr>
          <w:bCs/>
        </w:rPr>
        <w:t>Югре</w:t>
      </w:r>
      <w:r w:rsidRPr="00AF0563">
        <w:t xml:space="preserve"> (способы получения информации о месте нахождения и </w:t>
      </w:r>
      <w:r w:rsidR="00D557DC" w:rsidRPr="00AF0563">
        <w:t xml:space="preserve">графике </w:t>
      </w:r>
      <w:r w:rsidRPr="00AF0563">
        <w:t xml:space="preserve">работы указаны в пункте 1.6 главы 3 раздела </w:t>
      </w:r>
      <w:r w:rsidRPr="00AF0563">
        <w:rPr>
          <w:lang w:val="en-US"/>
        </w:rPr>
        <w:t>I</w:t>
      </w:r>
      <w:r w:rsidRPr="00AF0563">
        <w:t xml:space="preserve"> настоящего административного регламента)</w:t>
      </w:r>
      <w:proofErr w:type="gramStart"/>
      <w:r w:rsidRPr="00AF0563">
        <w:t>.</w:t>
      </w:r>
      <w:r w:rsidR="00360617" w:rsidRPr="00AF0563">
        <w:t>»</w:t>
      </w:r>
      <w:proofErr w:type="gramEnd"/>
      <w:r w:rsidR="00360617" w:rsidRPr="00AF0563">
        <w:t>.</w:t>
      </w:r>
    </w:p>
    <w:p w:rsidR="00263A82" w:rsidRPr="00AF0563" w:rsidRDefault="003549FE" w:rsidP="002C73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3A82" w:rsidRPr="00AF0563">
        <w:rPr>
          <w:rFonts w:ascii="Times New Roman" w:hAnsi="Times New Roman" w:cs="Times New Roman"/>
          <w:sz w:val="28"/>
          <w:szCs w:val="28"/>
          <w:lang w:eastAsia="ru-RU"/>
        </w:rPr>
        <w:t>1.6.</w:t>
      </w:r>
      <w:r w:rsidR="00803F1D" w:rsidRPr="00AF056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63A82" w:rsidRPr="00AF05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12C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3A82" w:rsidRPr="00AF0563">
        <w:rPr>
          <w:rFonts w:ascii="Times New Roman" w:hAnsi="Times New Roman" w:cs="Times New Roman"/>
          <w:sz w:val="28"/>
          <w:szCs w:val="28"/>
          <w:lang w:eastAsia="ru-RU"/>
        </w:rPr>
        <w:t>Пункт 1 главы 8</w:t>
      </w:r>
      <w:r w:rsidR="00263A82" w:rsidRPr="00AF0563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263A82"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263A82" w:rsidRPr="00AF056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</w:t>
      </w:r>
      <w:r w:rsidR="001D3AB8" w:rsidRPr="00AF05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63A82" w:rsidRPr="00AF0563" w:rsidRDefault="00263A82" w:rsidP="002C736E">
      <w:pPr>
        <w:tabs>
          <w:tab w:val="left" w:pos="-108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</w:rPr>
        <w:t>«1.</w:t>
      </w:r>
      <w:r w:rsidR="00127CE8">
        <w:rPr>
          <w:rFonts w:ascii="Times New Roman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</w:t>
      </w:r>
      <w:r w:rsidR="003549F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0563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отсутствуют</w:t>
      </w:r>
      <w:proofErr w:type="gramStart"/>
      <w:r w:rsidRPr="00AF056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848B1" w:rsidRPr="00AF0563" w:rsidRDefault="003549FE" w:rsidP="002C7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A384F" w:rsidRPr="00AF0563">
        <w:rPr>
          <w:rFonts w:ascii="Times New Roman" w:hAnsi="Times New Roman" w:cs="Times New Roman"/>
          <w:sz w:val="28"/>
          <w:szCs w:val="28"/>
          <w:lang w:eastAsia="ru-RU"/>
        </w:rPr>
        <w:t>1.6.</w:t>
      </w:r>
      <w:r w:rsidR="00360617" w:rsidRPr="00AF056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A384F" w:rsidRPr="00AF05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A384F" w:rsidRPr="00AF0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8B1" w:rsidRPr="00AF0563">
        <w:rPr>
          <w:rFonts w:ascii="Times New Roman" w:eastAsia="Calibri" w:hAnsi="Times New Roman" w:cs="Times New Roman"/>
          <w:sz w:val="28"/>
          <w:szCs w:val="28"/>
        </w:rPr>
        <w:t xml:space="preserve">Пункт 2 главы 9 раздела </w:t>
      </w:r>
      <w:r w:rsidR="00F848B1"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F848B1" w:rsidRPr="00AF056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F848B1" w:rsidRPr="00AF0563" w:rsidRDefault="003549FE" w:rsidP="002C736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48B1"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«2. </w:t>
      </w:r>
      <w:r w:rsidR="00F848B1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В   предоставлении    муниципальной    услуги     отказывается    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848B1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следующим основаниям:</w:t>
      </w:r>
    </w:p>
    <w:p w:rsidR="00F848B1" w:rsidRPr="00AF0563" w:rsidRDefault="00F848B1" w:rsidP="002C7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563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о предоставлении муниципальной услуги обратилось ненадлежащее лицо; </w:t>
      </w:r>
    </w:p>
    <w:p w:rsidR="00F848B1" w:rsidRPr="00AF0563" w:rsidRDefault="00F848B1" w:rsidP="002C736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заявителем не представлены документы, предусмотренные </w:t>
      </w:r>
      <w:r w:rsidRPr="00AF0563">
        <w:rPr>
          <w:rFonts w:ascii="Times New Roman" w:hAnsi="Times New Roman" w:cs="Times New Roman"/>
          <w:sz w:val="28"/>
          <w:szCs w:val="28"/>
        </w:rPr>
        <w:t>пунктом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4 </w:t>
      </w:r>
      <w:r w:rsidRPr="00AF0563">
        <w:rPr>
          <w:rFonts w:ascii="Times New Roman" w:hAnsi="Times New Roman" w:cs="Times New Roman"/>
          <w:sz w:val="28"/>
          <w:szCs w:val="28"/>
        </w:rPr>
        <w:t>главы 6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127CE8">
        <w:rPr>
          <w:rFonts w:ascii="Times New Roman" w:eastAsia="Calibri" w:hAnsi="Times New Roman" w:cs="Times New Roman"/>
          <w:sz w:val="28"/>
          <w:szCs w:val="28"/>
        </w:rPr>
        <w:t xml:space="preserve"> настоящего а</w:t>
      </w:r>
      <w:r w:rsidRPr="00AF0563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</w:t>
      </w:r>
      <w:r w:rsidRPr="00AF0563">
        <w:rPr>
          <w:rFonts w:ascii="Times New Roman" w:hAnsi="Times New Roman" w:cs="Times New Roman"/>
          <w:sz w:val="28"/>
          <w:szCs w:val="28"/>
        </w:rPr>
        <w:t>;</w:t>
      </w:r>
    </w:p>
    <w:p w:rsidR="00F848B1" w:rsidRPr="00AF0563" w:rsidRDefault="00F848B1" w:rsidP="002C73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отсутствие на испрашиваемый земельный участок права собственности Ханты-Мансийского района или права распоряжаться земельным участком, государственная собственность на который </w:t>
      </w:r>
      <w:r w:rsidR="003549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не разграничена;</w:t>
      </w:r>
    </w:p>
    <w:p w:rsidR="00F848B1" w:rsidRPr="00AF0563" w:rsidRDefault="00F848B1" w:rsidP="002C736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отказ заявителя от оказания муниципальной услуги</w:t>
      </w:r>
      <w:proofErr w:type="gramStart"/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76239D" w:rsidRPr="00AF0563" w:rsidRDefault="003549FE" w:rsidP="002C736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239D" w:rsidRPr="00AF0563">
        <w:rPr>
          <w:rFonts w:ascii="Times New Roman" w:hAnsi="Times New Roman" w:cs="Times New Roman"/>
          <w:sz w:val="28"/>
          <w:szCs w:val="28"/>
          <w:lang w:eastAsia="ru-RU"/>
        </w:rPr>
        <w:t>1.6.</w:t>
      </w:r>
      <w:r w:rsidR="00360617" w:rsidRPr="00AF056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6239D" w:rsidRPr="00AF056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239D" w:rsidRPr="00AF0563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C571B6" w:rsidRPr="00AF056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76239D"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C571B6" w:rsidRPr="00AF0563">
        <w:rPr>
          <w:rFonts w:ascii="Times New Roman" w:hAnsi="Times New Roman" w:cs="Times New Roman"/>
          <w:sz w:val="28"/>
          <w:szCs w:val="28"/>
          <w:lang w:eastAsia="ru-RU"/>
        </w:rPr>
        <w:t>, 2</w:t>
      </w:r>
      <w:r w:rsidR="0076239D"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главы 14 </w:t>
      </w:r>
      <w:r w:rsidR="0076239D" w:rsidRPr="00AF0563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76239D"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76239D" w:rsidRPr="00AF056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76239D" w:rsidRPr="00AF0563" w:rsidRDefault="003549FE" w:rsidP="002C736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39D" w:rsidRPr="00AF0563">
        <w:rPr>
          <w:rFonts w:ascii="Times New Roman" w:eastAsia="Calibri" w:hAnsi="Times New Roman" w:cs="Times New Roman"/>
          <w:sz w:val="28"/>
          <w:szCs w:val="28"/>
        </w:rPr>
        <w:t>«1.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39D" w:rsidRPr="00AF0563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размещаются на первом этаже здания</w:t>
      </w:r>
      <w:r w:rsidR="00C571B6" w:rsidRPr="00AF05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239D" w:rsidRPr="00AF0563" w:rsidRDefault="003549FE" w:rsidP="002C736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6239D" w:rsidRPr="00AF0563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39D" w:rsidRPr="00AF0563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физической доступности для заявителей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76239D" w:rsidRPr="00AF0563">
        <w:rPr>
          <w:rFonts w:ascii="Times New Roman" w:eastAsia="Calibri" w:hAnsi="Times New Roman" w:cs="Times New Roman"/>
          <w:sz w:val="28"/>
          <w:szCs w:val="28"/>
        </w:rPr>
        <w:t>с ограничениями жизнедеятельности вход (выход) в здание</w:t>
      </w:r>
      <w:r w:rsidR="00A323E2">
        <w:rPr>
          <w:rFonts w:ascii="Times New Roman" w:eastAsia="Calibri" w:hAnsi="Times New Roman" w:cs="Times New Roman"/>
          <w:sz w:val="28"/>
          <w:szCs w:val="28"/>
        </w:rPr>
        <w:t>,</w:t>
      </w:r>
      <w:r w:rsidR="0076239D" w:rsidRPr="00AF0563">
        <w:rPr>
          <w:rFonts w:ascii="Times New Roman" w:eastAsia="Calibri" w:hAnsi="Times New Roman" w:cs="Times New Roman"/>
          <w:sz w:val="28"/>
          <w:szCs w:val="28"/>
        </w:rPr>
        <w:t xml:space="preserve"> в котором предоставляется муниципальная услуга, оборудуется пандусами, расширенными проходами, специальными ограждениями и перилами, кнопкой вызова. При получении сигнала сотрудник службы охраны встречает и сопровождает заявителя до места получения услуги</w:t>
      </w:r>
      <w:proofErr w:type="gramStart"/>
      <w:r w:rsidR="0076239D" w:rsidRPr="00AF0563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151C84" w:rsidRPr="00AF0563" w:rsidRDefault="003549FE" w:rsidP="002C73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1C84" w:rsidRPr="00AF0563">
        <w:rPr>
          <w:rFonts w:ascii="Times New Roman" w:hAnsi="Times New Roman" w:cs="Times New Roman"/>
          <w:sz w:val="28"/>
          <w:szCs w:val="28"/>
          <w:lang w:eastAsia="ru-RU"/>
        </w:rPr>
        <w:t>1.7.</w:t>
      </w:r>
      <w:r w:rsidR="00151C84" w:rsidRPr="00AF0563">
        <w:rPr>
          <w:rFonts w:ascii="Times New Roman" w:hAnsi="Times New Roman" w:cs="Times New Roman"/>
          <w:sz w:val="28"/>
          <w:szCs w:val="28"/>
        </w:rPr>
        <w:t xml:space="preserve"> В Приложении 7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151C84" w:rsidRPr="00AF0563">
        <w:rPr>
          <w:rFonts w:ascii="Times New Roman" w:hAnsi="Times New Roman" w:cs="Times New Roman"/>
          <w:sz w:val="28"/>
          <w:szCs w:val="28"/>
        </w:rPr>
        <w:t>:</w:t>
      </w:r>
    </w:p>
    <w:p w:rsidR="00C571B6" w:rsidRPr="00AF0563" w:rsidRDefault="003549FE" w:rsidP="002C7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7A1B" w:rsidRPr="00AF056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51C84" w:rsidRPr="00AF0563">
        <w:rPr>
          <w:rFonts w:ascii="Times New Roman" w:hAnsi="Times New Roman" w:cs="Times New Roman"/>
          <w:sz w:val="28"/>
          <w:szCs w:val="28"/>
          <w:lang w:eastAsia="ru-RU"/>
        </w:rPr>
        <w:t>7.1</w:t>
      </w:r>
      <w:r w:rsidR="00377A1B" w:rsidRPr="00AF05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86C38" w:rsidRPr="00AF0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1B6" w:rsidRPr="00AF0563">
        <w:rPr>
          <w:rFonts w:ascii="Times New Roman" w:eastAsia="Calibri" w:hAnsi="Times New Roman" w:cs="Times New Roman"/>
          <w:sz w:val="28"/>
          <w:szCs w:val="28"/>
        </w:rPr>
        <w:t xml:space="preserve">Главу 3  раздела 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C571B6" w:rsidRPr="00AF0563">
        <w:rPr>
          <w:rFonts w:ascii="Times New Roman" w:eastAsia="Calibri" w:hAnsi="Times New Roman" w:cs="Times New Roman"/>
          <w:sz w:val="28"/>
          <w:szCs w:val="28"/>
        </w:rPr>
        <w:t xml:space="preserve"> дополнить пунктами 1.4</w:t>
      </w:r>
      <w:r w:rsidR="00127CE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571B6" w:rsidRPr="00AF0563">
        <w:rPr>
          <w:rFonts w:ascii="Times New Roman" w:eastAsia="Calibri" w:hAnsi="Times New Roman" w:cs="Times New Roman"/>
          <w:sz w:val="28"/>
          <w:szCs w:val="28"/>
        </w:rPr>
        <w:t>1.6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1B6" w:rsidRPr="00AF0563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571B6" w:rsidRPr="00AF0563" w:rsidRDefault="003549FE" w:rsidP="002C736E">
      <w:pPr>
        <w:tabs>
          <w:tab w:val="left" w:pos="-108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1B6" w:rsidRPr="00AF0563">
        <w:rPr>
          <w:rFonts w:ascii="Times New Roman" w:eastAsia="Calibri" w:hAnsi="Times New Roman" w:cs="Times New Roman"/>
          <w:sz w:val="28"/>
          <w:szCs w:val="28"/>
        </w:rPr>
        <w:t>«1.4.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работы </w:t>
      </w:r>
      <w:r w:rsidR="00C571B6" w:rsidRPr="00AF0563">
        <w:rPr>
          <w:rFonts w:ascii="Times New Roman" w:eastAsia="Calibri" w:hAnsi="Times New Roman" w:cs="Times New Roman"/>
          <w:sz w:val="28"/>
          <w:szCs w:val="28"/>
        </w:rPr>
        <w:t>Управлени</w:t>
      </w:r>
      <w:r w:rsidR="00C571B6" w:rsidRPr="00AF0563">
        <w:rPr>
          <w:rFonts w:ascii="Times New Roman" w:hAnsi="Times New Roman" w:cs="Times New Roman"/>
          <w:sz w:val="28"/>
          <w:szCs w:val="28"/>
        </w:rPr>
        <w:t>я</w:t>
      </w:r>
      <w:r w:rsidR="00C571B6" w:rsidRPr="00AF0563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</w:t>
      </w:r>
      <w:r w:rsidR="00C571B6" w:rsidRPr="00AF0563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="00C571B6" w:rsidRPr="00AF0563">
        <w:rPr>
          <w:rFonts w:ascii="Times New Roman" w:eastAsia="Calibri" w:hAnsi="Times New Roman" w:cs="Times New Roman"/>
          <w:sz w:val="28"/>
          <w:szCs w:val="28"/>
        </w:rPr>
        <w:t xml:space="preserve"> по Ханты-Мансийскому автономному округу – Югре (далее также – Управление Росреестра): 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ежедневно, кроме воскресенья</w:t>
      </w:r>
      <w:r w:rsidR="00C571B6" w:rsidRPr="00AF0563">
        <w:rPr>
          <w:rFonts w:ascii="Times New Roman" w:hAnsi="Times New Roman" w:cs="Times New Roman"/>
          <w:sz w:val="28"/>
          <w:szCs w:val="28"/>
          <w:lang w:eastAsia="ru-RU"/>
        </w:rPr>
        <w:t>, понедельника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нерабочих праздничных дней, </w:t>
      </w:r>
      <w:r w:rsidR="00C571B6" w:rsidRPr="00AF0563">
        <w:rPr>
          <w:rFonts w:ascii="Times New Roman" w:hAnsi="Times New Roman" w:cs="Times New Roman"/>
          <w:sz w:val="28"/>
          <w:szCs w:val="28"/>
          <w:lang w:eastAsia="ru-RU"/>
        </w:rPr>
        <w:t>вторник, среда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="00C571B6" w:rsidRPr="00AF0563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127CE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1B6" w:rsidRPr="00AF0563">
        <w:rPr>
          <w:rFonts w:ascii="Times New Roman" w:hAnsi="Times New Roman" w:cs="Times New Roman"/>
          <w:sz w:val="28"/>
          <w:szCs w:val="28"/>
          <w:lang w:eastAsia="ru-RU"/>
        </w:rPr>
        <w:t>четверг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до 20 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C571B6" w:rsidRPr="00AF0563">
        <w:rPr>
          <w:rFonts w:ascii="Times New Roman" w:hAnsi="Times New Roman" w:cs="Times New Roman"/>
          <w:sz w:val="28"/>
          <w:szCs w:val="28"/>
          <w:lang w:eastAsia="ru-RU"/>
        </w:rPr>
        <w:t>, пятница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</w:t>
      </w:r>
      <w:r w:rsidR="00C571B6" w:rsidRPr="00AF056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="00C571B6" w:rsidRPr="00AF0563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proofErr w:type="gramEnd"/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</w:t>
      </w:r>
      <w:r w:rsidR="00C571B6" w:rsidRPr="00AF0563">
        <w:rPr>
          <w:rFonts w:ascii="Times New Roman" w:hAnsi="Times New Roman" w:cs="Times New Roman"/>
          <w:sz w:val="28"/>
          <w:szCs w:val="28"/>
          <w:lang w:eastAsia="ru-RU"/>
        </w:rPr>
        <w:t>, суббота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 00 м</w:t>
      </w:r>
      <w:r w:rsidR="00127CE8">
        <w:rPr>
          <w:rFonts w:ascii="Times New Roman" w:eastAsia="Calibri" w:hAnsi="Times New Roman" w:cs="Times New Roman"/>
          <w:sz w:val="28"/>
          <w:szCs w:val="28"/>
          <w:lang w:eastAsia="ru-RU"/>
        </w:rPr>
        <w:t>ин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</w:t>
      </w:r>
      <w:r w:rsidR="00C571B6" w:rsidRPr="00AF0563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 00 мин</w:t>
      </w:r>
      <w:r w:rsidR="00C571B6"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без перерыва на обед</w:t>
      </w:r>
      <w:r w:rsidR="00C571B6"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127CE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571B6" w:rsidRPr="00AF05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71B6" w:rsidRPr="00AF0563">
        <w:rPr>
          <w:rFonts w:ascii="Times New Roman" w:hAnsi="Times New Roman" w:cs="Times New Roman"/>
          <w:sz w:val="28"/>
          <w:szCs w:val="28"/>
          <w:lang w:eastAsia="ru-RU"/>
        </w:rPr>
        <w:t>Ханты-Мансийск, ул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571B6" w:rsidRPr="00AF0563">
        <w:rPr>
          <w:rFonts w:ascii="Times New Roman" w:hAnsi="Times New Roman" w:cs="Times New Roman"/>
          <w:sz w:val="28"/>
          <w:szCs w:val="28"/>
          <w:lang w:eastAsia="ru-RU"/>
        </w:rPr>
        <w:t>Мира, 27б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71B6" w:rsidRPr="00AF0563">
        <w:rPr>
          <w:rFonts w:ascii="Times New Roman" w:hAnsi="Times New Roman" w:cs="Times New Roman"/>
          <w:sz w:val="28"/>
          <w:szCs w:val="28"/>
          <w:lang w:eastAsia="ru-RU"/>
        </w:rPr>
        <w:t>Телефон для справок: 8 (3467)</w:t>
      </w:r>
      <w:r w:rsidR="00127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71B6" w:rsidRPr="00AF0563">
        <w:rPr>
          <w:rFonts w:ascii="Times New Roman" w:hAnsi="Times New Roman" w:cs="Times New Roman"/>
          <w:sz w:val="28"/>
          <w:szCs w:val="28"/>
          <w:lang w:eastAsia="ru-RU"/>
        </w:rPr>
        <w:t>36-36-76, а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дрес официального сайта</w:t>
      </w:r>
      <w:r w:rsidR="00C571B6" w:rsidRPr="00AF0563">
        <w:rPr>
          <w:rFonts w:ascii="Times New Roman" w:eastAsia="Calibri" w:hAnsi="Times New Roman" w:cs="Times New Roman"/>
          <w:sz w:val="28"/>
          <w:szCs w:val="28"/>
        </w:rPr>
        <w:t>:</w:t>
      </w:r>
      <w:r w:rsidR="00C571B6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http://rosreestr.ru.</w:t>
      </w:r>
      <w:r w:rsidR="00C571B6" w:rsidRPr="00AF0563">
        <w:rPr>
          <w:rFonts w:ascii="Times New Roman" w:eastAsia="Calibri" w:hAnsi="Times New Roman" w:cs="Times New Roman"/>
          <w:sz w:val="28"/>
          <w:szCs w:val="28"/>
        </w:rPr>
        <w:t>»,</w:t>
      </w:r>
      <w:r w:rsidR="00C571B6" w:rsidRPr="00AF0563">
        <w:rPr>
          <w:rFonts w:ascii="Calibri-Bold" w:hAnsi="Calibri-Bold"/>
          <w:b/>
          <w:bCs/>
          <w:sz w:val="28"/>
          <w:szCs w:val="28"/>
        </w:rPr>
        <w:t xml:space="preserve"> </w:t>
      </w:r>
      <w:r w:rsidR="00C571B6" w:rsidRPr="00AF0563">
        <w:rPr>
          <w:rFonts w:ascii="Times New Roman" w:hAnsi="Times New Roman" w:cs="Times New Roman"/>
          <w:bCs/>
          <w:sz w:val="28"/>
          <w:szCs w:val="28"/>
        </w:rPr>
        <w:t>адрес электронной почты: 86_upr@rosreestr.ru.</w:t>
      </w:r>
    </w:p>
    <w:p w:rsidR="00C571B6" w:rsidRPr="005A00BD" w:rsidRDefault="00C571B6" w:rsidP="002C736E">
      <w:pPr>
        <w:tabs>
          <w:tab w:val="left" w:pos="-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</w:rPr>
        <w:t>1.5.</w:t>
      </w:r>
      <w:r w:rsidR="005A00BD">
        <w:rPr>
          <w:rFonts w:ascii="Times New Roman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работы </w:t>
      </w:r>
      <w:r w:rsidRPr="00AF0563">
        <w:rPr>
          <w:rFonts w:ascii="Times New Roman" w:hAnsi="Times New Roman" w:cs="Times New Roman"/>
          <w:sz w:val="28"/>
          <w:szCs w:val="28"/>
        </w:rPr>
        <w:t>Межрайонной ИФНС России № 1 по Х</w:t>
      </w:r>
      <w:r w:rsidR="00127CE8">
        <w:rPr>
          <w:rFonts w:ascii="Times New Roman" w:hAnsi="Times New Roman" w:cs="Times New Roman"/>
          <w:sz w:val="28"/>
          <w:szCs w:val="28"/>
        </w:rPr>
        <w:t>МАО</w:t>
      </w:r>
      <w:r w:rsidR="005A00BD">
        <w:rPr>
          <w:rFonts w:ascii="Times New Roman" w:hAnsi="Times New Roman" w:cs="Times New Roman"/>
          <w:sz w:val="28"/>
          <w:szCs w:val="28"/>
        </w:rPr>
        <w:t xml:space="preserve"> – </w:t>
      </w:r>
      <w:r w:rsidRPr="00AF0563">
        <w:rPr>
          <w:rFonts w:ascii="Times New Roman" w:hAnsi="Times New Roman" w:cs="Times New Roman"/>
          <w:sz w:val="28"/>
          <w:szCs w:val="28"/>
        </w:rPr>
        <w:t>Югре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ежедневно, кроме воскресенья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и нерабочих праздничных дней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7CE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09 ч</w:t>
      </w:r>
      <w:r w:rsidR="005A0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5A0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5A0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без перерыва на обед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</w:t>
      </w:r>
      <w:r w:rsidR="005A0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Ханты-Мансийск, ул.</w:t>
      </w:r>
      <w:r w:rsidR="005A0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Дзержинского, 2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Телефон для справок: 8 (3467)</w:t>
      </w:r>
      <w:r w:rsidR="005A0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39-47-00, 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дрес официального сайта</w:t>
      </w:r>
      <w:r w:rsidRPr="00AF0563">
        <w:rPr>
          <w:rFonts w:ascii="Times New Roman" w:eastAsia="Calibri" w:hAnsi="Times New Roman" w:cs="Times New Roman"/>
          <w:sz w:val="28"/>
          <w:szCs w:val="28"/>
        </w:rPr>
        <w:t>: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AF056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http://</w:t>
        </w:r>
        <w:r w:rsidRPr="00AF056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nalog</w:t>
        </w:r>
        <w:r w:rsidRPr="00AF0563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.ru</w:t>
        </w:r>
      </w:hyperlink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71B6" w:rsidRPr="005A00BD" w:rsidRDefault="00C571B6" w:rsidP="002C736E">
      <w:pPr>
        <w:tabs>
          <w:tab w:val="left" w:pos="-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1.6.</w:t>
      </w:r>
      <w:r w:rsidR="005A0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 работы </w:t>
      </w:r>
      <w:r w:rsidRPr="00AF0563">
        <w:rPr>
          <w:rFonts w:ascii="Times New Roman" w:hAnsi="Times New Roman" w:cs="Times New Roman"/>
          <w:bCs/>
          <w:sz w:val="28"/>
          <w:szCs w:val="28"/>
        </w:rPr>
        <w:t xml:space="preserve">Филиала ФГБУ </w:t>
      </w:r>
      <w:r w:rsidR="005A00BD">
        <w:rPr>
          <w:rFonts w:ascii="Times New Roman" w:hAnsi="Times New Roman" w:cs="Times New Roman"/>
          <w:bCs/>
          <w:sz w:val="28"/>
          <w:szCs w:val="28"/>
        </w:rPr>
        <w:t>«</w:t>
      </w:r>
      <w:r w:rsidRPr="00AF0563">
        <w:rPr>
          <w:rFonts w:ascii="Times New Roman" w:hAnsi="Times New Roman" w:cs="Times New Roman"/>
          <w:bCs/>
          <w:sz w:val="28"/>
          <w:szCs w:val="28"/>
        </w:rPr>
        <w:t>ФКП Росреестра</w:t>
      </w:r>
      <w:r w:rsidR="005A00B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F0563">
        <w:rPr>
          <w:rFonts w:ascii="Times New Roman" w:hAnsi="Times New Roman" w:cs="Times New Roman"/>
          <w:bCs/>
          <w:sz w:val="28"/>
          <w:szCs w:val="28"/>
        </w:rPr>
        <w:t>по Ханты-Мансийскому автономному округу</w:t>
      </w:r>
      <w:r w:rsidR="005A00B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F0563">
        <w:rPr>
          <w:rFonts w:ascii="Times New Roman" w:hAnsi="Times New Roman" w:cs="Times New Roman"/>
          <w:bCs/>
          <w:sz w:val="28"/>
          <w:szCs w:val="28"/>
        </w:rPr>
        <w:t>Югре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ежедневно, кроме воскресенья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понедельника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нерабочих праздничных дней,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вторник, четверг</w:t>
      </w:r>
      <w:r w:rsidR="005A00B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127CE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12 ч</w:t>
      </w:r>
      <w:r w:rsidR="005A0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5A0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r w:rsidR="005A0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, среда, пятница, суббота</w:t>
      </w:r>
      <w:r w:rsidR="005A00B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с 08 ч</w:t>
      </w:r>
      <w:r w:rsidR="005A0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="005A0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7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до 16 ч</w:t>
      </w:r>
      <w:r w:rsidR="005A0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00 мин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без перерыва на обед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</w:t>
      </w:r>
      <w:r w:rsidR="005A0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Ханты-Мансийск,</w:t>
      </w:r>
      <w:r w:rsidR="00127CE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ул.</w:t>
      </w:r>
      <w:r w:rsidR="005A0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Мира, 27б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Телефон для справок: 8 (3467)</w:t>
      </w:r>
      <w:r w:rsidR="005A0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30-00-99, а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дрес официального сайта</w:t>
      </w:r>
      <w:r w:rsidRPr="00AF0563">
        <w:rPr>
          <w:rFonts w:ascii="Times New Roman" w:eastAsia="Calibri" w:hAnsi="Times New Roman" w:cs="Times New Roman"/>
          <w:sz w:val="28"/>
          <w:szCs w:val="28"/>
        </w:rPr>
        <w:t>: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http://rosreestr.ru.</w:t>
      </w:r>
      <w:r w:rsidRPr="00AF0563">
        <w:rPr>
          <w:rFonts w:ascii="Times New Roman" w:eastAsia="Calibri" w:hAnsi="Times New Roman" w:cs="Times New Roman"/>
          <w:sz w:val="28"/>
          <w:szCs w:val="28"/>
        </w:rPr>
        <w:t>»,</w:t>
      </w:r>
      <w:r w:rsidRPr="00AF0563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fgu86@u86.rosreestr.ru.</w:t>
      </w:r>
      <w:r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C571B6" w:rsidRPr="00AF0563" w:rsidRDefault="00C571B6" w:rsidP="002C7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1.7.2.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Главу 2  раздела </w:t>
      </w:r>
      <w:r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803F1D" w:rsidRPr="00AF0563" w:rsidRDefault="00803F1D" w:rsidP="002C73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«1. Муниципальную услугу в соответствии с настоящим Регламентом предоставляет администрация Ханты-Мансийского района.</w:t>
      </w:r>
    </w:p>
    <w:p w:rsidR="00803F1D" w:rsidRPr="00AF0563" w:rsidRDefault="00803F1D" w:rsidP="002C73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2. Административные процедуры по предоставлению администрацией Ханты-Мансийского района муниципальной услуги в соответствии </w:t>
      </w:r>
      <w:r w:rsidR="005A00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с настоящим Регламентом исполняются управлением земельных ресурсов департамента имущественных и земельных отношений (далее – ответственный исполнитель, Управление).</w:t>
      </w:r>
    </w:p>
    <w:p w:rsidR="00803F1D" w:rsidRPr="00AF0563" w:rsidRDefault="00803F1D" w:rsidP="002C7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3. 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 обязанностями (далее – ответственные должностные лица).</w:t>
      </w:r>
    </w:p>
    <w:p w:rsidR="00803F1D" w:rsidRPr="00AF0563" w:rsidRDefault="00803F1D" w:rsidP="002C7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AF056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получением муниципальной услуги заявитель вправе обратиться в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автономное учреждение Ханты-Мансийского автономного округа – Югры </w:t>
      </w:r>
      <w:r w:rsidRPr="00AF0563">
        <w:rPr>
          <w:rFonts w:ascii="Times New Roman" w:hAnsi="Times New Roman" w:cs="Times New Roman"/>
          <w:sz w:val="28"/>
          <w:szCs w:val="28"/>
        </w:rPr>
        <w:t>«Многофункциональный центр предоставления государственных и муниципальных услуг Югры»</w:t>
      </w:r>
      <w:r w:rsidRPr="00AF056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03F1D" w:rsidRPr="00AF0563" w:rsidRDefault="00803F1D" w:rsidP="002C7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5A0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ответственный исполнитель</w:t>
      </w:r>
      <w:r w:rsidRPr="00AF05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</w:rPr>
        <w:t xml:space="preserve">осуществляет межведомственное информационное взаимодействие с Управлением Росреестра, Межрайонной ИФНС России № 1 по </w:t>
      </w:r>
      <w:r w:rsidR="005A00BD">
        <w:rPr>
          <w:rFonts w:ascii="Times New Roman" w:hAnsi="Times New Roman" w:cs="Times New Roman"/>
          <w:sz w:val="28"/>
          <w:szCs w:val="28"/>
        </w:rPr>
        <w:t>ХМ</w:t>
      </w:r>
      <w:r w:rsidR="00127CE8">
        <w:rPr>
          <w:rFonts w:ascii="Times New Roman" w:hAnsi="Times New Roman" w:cs="Times New Roman"/>
          <w:sz w:val="28"/>
          <w:szCs w:val="28"/>
        </w:rPr>
        <w:t>АО</w:t>
      </w:r>
      <w:r w:rsidR="005A00BD">
        <w:rPr>
          <w:rFonts w:ascii="Times New Roman" w:hAnsi="Times New Roman" w:cs="Times New Roman"/>
          <w:sz w:val="28"/>
          <w:szCs w:val="28"/>
        </w:rPr>
        <w:t xml:space="preserve"> – </w:t>
      </w:r>
      <w:r w:rsidRPr="00AF0563">
        <w:rPr>
          <w:rFonts w:ascii="Times New Roman" w:hAnsi="Times New Roman" w:cs="Times New Roman"/>
          <w:sz w:val="28"/>
          <w:szCs w:val="28"/>
        </w:rPr>
        <w:t xml:space="preserve">Югре, </w:t>
      </w:r>
      <w:r w:rsidRPr="00AF0563">
        <w:rPr>
          <w:rFonts w:ascii="Times New Roman" w:hAnsi="Times New Roman" w:cs="Times New Roman"/>
          <w:bCs/>
          <w:sz w:val="28"/>
          <w:szCs w:val="28"/>
        </w:rPr>
        <w:t>Филиалом ФГБУ</w:t>
      </w:r>
      <w:r w:rsidR="005A00B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F0563">
        <w:rPr>
          <w:rFonts w:ascii="Times New Roman" w:hAnsi="Times New Roman" w:cs="Times New Roman"/>
          <w:bCs/>
          <w:sz w:val="28"/>
          <w:szCs w:val="28"/>
        </w:rPr>
        <w:t>ФКП Росреестра</w:t>
      </w:r>
      <w:r w:rsidR="005A00B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F0563">
        <w:rPr>
          <w:rFonts w:ascii="Times New Roman" w:hAnsi="Times New Roman" w:cs="Times New Roman"/>
          <w:bCs/>
          <w:sz w:val="28"/>
          <w:szCs w:val="28"/>
        </w:rPr>
        <w:t xml:space="preserve">по Ханты-Мансийскому автономному округу </w:t>
      </w:r>
      <w:r w:rsidR="00360617" w:rsidRPr="00AF0563">
        <w:rPr>
          <w:rFonts w:ascii="Times New Roman" w:hAnsi="Times New Roman" w:cs="Times New Roman"/>
          <w:bCs/>
          <w:sz w:val="28"/>
          <w:szCs w:val="28"/>
        </w:rPr>
        <w:t>–</w:t>
      </w:r>
      <w:r w:rsidRPr="00AF0563">
        <w:rPr>
          <w:rFonts w:ascii="Times New Roman" w:hAnsi="Times New Roman" w:cs="Times New Roman"/>
          <w:bCs/>
          <w:sz w:val="28"/>
          <w:szCs w:val="28"/>
        </w:rPr>
        <w:t xml:space="preserve"> Югре</w:t>
      </w:r>
      <w:r w:rsidR="00360617" w:rsidRPr="00AF05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A00BD" w:rsidRDefault="00803F1D" w:rsidP="002C736E">
      <w:pPr>
        <w:pStyle w:val="ConsPlusNormal"/>
        <w:ind w:firstLine="567"/>
        <w:jc w:val="both"/>
        <w:rPr>
          <w:rFonts w:eastAsia="Calibri"/>
          <w:lang w:eastAsia="ru-RU"/>
        </w:rPr>
      </w:pPr>
      <w:r w:rsidRPr="00AF0563">
        <w:rPr>
          <w:lang w:eastAsia="ru-RU"/>
        </w:rPr>
        <w:t xml:space="preserve">6. </w:t>
      </w:r>
      <w:proofErr w:type="gramStart"/>
      <w:r w:rsidRPr="00AF0563">
        <w:rPr>
          <w:lang w:eastAsia="ru-RU"/>
        </w:rPr>
        <w:t xml:space="preserve">При предоставлении администрацией района муниципальной услуги запрещается </w:t>
      </w:r>
      <w:r w:rsidRPr="00AF0563">
        <w:rPr>
          <w:rFonts w:eastAsia="Calibri"/>
          <w:lang w:eastAsia="ru-RU"/>
        </w:rPr>
        <w:t xml:space="preserve">требовать от заявителя осуществления действий, в том числе согласований, необходимых 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 в результате </w:t>
      </w:r>
      <w:r w:rsidRPr="00AF0563">
        <w:rPr>
          <w:rFonts w:eastAsia="Calibri"/>
          <w:lang w:eastAsia="ru-RU"/>
        </w:rPr>
        <w:lastRenderedPageBreak/>
        <w:t>предоставления таких услуг, включенных в Перечень услуг, которые являются необходимыми и обязательными для предоставления муниципальных</w:t>
      </w:r>
      <w:proofErr w:type="gramEnd"/>
      <w:r w:rsidRPr="00AF0563">
        <w:rPr>
          <w:rFonts w:eastAsia="Calibri"/>
          <w:lang w:eastAsia="ru-RU"/>
        </w:rPr>
        <w:t xml:space="preserve"> услуг, </w:t>
      </w:r>
      <w:proofErr w:type="gramStart"/>
      <w:r w:rsidRPr="00AF0563">
        <w:rPr>
          <w:rFonts w:eastAsia="Calibri"/>
          <w:lang w:eastAsia="ru-RU"/>
        </w:rPr>
        <w:t>утвержденный</w:t>
      </w:r>
      <w:proofErr w:type="gramEnd"/>
      <w:r w:rsidRPr="00AF0563">
        <w:rPr>
          <w:rFonts w:eastAsia="Calibri"/>
          <w:lang w:eastAsia="ru-RU"/>
        </w:rPr>
        <w:t xml:space="preserve"> решением Думы Ханты-Мансийского района от 20.03.2014 № 336</w:t>
      </w:r>
      <w:r w:rsidR="005A00BD">
        <w:rPr>
          <w:rFonts w:eastAsia="Calibri"/>
          <w:lang w:eastAsia="ru-RU"/>
        </w:rPr>
        <w:t>.</w:t>
      </w:r>
      <w:r w:rsidRPr="00AF0563">
        <w:rPr>
          <w:rFonts w:eastAsia="Calibri"/>
          <w:lang w:eastAsia="ru-RU"/>
        </w:rPr>
        <w:t xml:space="preserve"> </w:t>
      </w:r>
    </w:p>
    <w:p w:rsidR="00803F1D" w:rsidRPr="00AF0563" w:rsidRDefault="00803F1D" w:rsidP="002C736E">
      <w:pPr>
        <w:pStyle w:val="ConsPlusNormal"/>
        <w:ind w:firstLine="567"/>
        <w:jc w:val="both"/>
        <w:rPr>
          <w:rFonts w:eastAsia="Calibri"/>
        </w:rPr>
      </w:pPr>
      <w:r w:rsidRPr="00AF0563">
        <w:t>1.7.3.</w:t>
      </w:r>
      <w:r w:rsidRPr="00AF0563">
        <w:rPr>
          <w:rFonts w:eastAsia="Calibri"/>
        </w:rPr>
        <w:t xml:space="preserve"> Главу 7  раздела </w:t>
      </w:r>
      <w:r w:rsidRPr="00AF0563">
        <w:rPr>
          <w:rFonts w:eastAsia="Calibri"/>
          <w:lang w:val="en-US"/>
        </w:rPr>
        <w:t>II</w:t>
      </w:r>
      <w:r w:rsidRPr="00AF0563">
        <w:rPr>
          <w:rFonts w:eastAsia="Calibri"/>
        </w:rPr>
        <w:t xml:space="preserve"> дополнить пунктом 3 следующего содержания:</w:t>
      </w:r>
    </w:p>
    <w:p w:rsidR="00803F1D" w:rsidRPr="00AF0563" w:rsidRDefault="00803F1D" w:rsidP="002C736E">
      <w:pPr>
        <w:pStyle w:val="ConsPlusNormal"/>
        <w:ind w:firstLine="567"/>
        <w:jc w:val="both"/>
      </w:pPr>
      <w:r w:rsidRPr="00AF0563">
        <w:rPr>
          <w:rFonts w:eastAsia="Calibri"/>
        </w:rPr>
        <w:t>«3.</w:t>
      </w:r>
      <w:r w:rsidR="005A00BD">
        <w:rPr>
          <w:rFonts w:eastAsia="Calibri"/>
        </w:rPr>
        <w:t xml:space="preserve"> </w:t>
      </w:r>
      <w:r w:rsidRPr="00AF0563">
        <w:rPr>
          <w:rFonts w:eastAsia="Calibri"/>
        </w:rPr>
        <w:t>Документы, указанные в абзаце 1 пункта 1 настоящей главы</w:t>
      </w:r>
      <w:r w:rsidR="00127CE8">
        <w:rPr>
          <w:rFonts w:eastAsia="Calibri"/>
        </w:rPr>
        <w:t>,</w:t>
      </w:r>
      <w:r w:rsidRPr="00AF0563">
        <w:rPr>
          <w:rFonts w:eastAsia="Calibri"/>
        </w:rPr>
        <w:t xml:space="preserve"> заявитель может получить, обратившись в </w:t>
      </w:r>
      <w:proofErr w:type="gramStart"/>
      <w:r w:rsidRPr="00AF0563">
        <w:t>Межрайонную</w:t>
      </w:r>
      <w:proofErr w:type="gramEnd"/>
      <w:r w:rsidRPr="00AF0563">
        <w:t xml:space="preserve"> ИФНС России</w:t>
      </w:r>
      <w:r w:rsidR="005A00BD">
        <w:t xml:space="preserve"> </w:t>
      </w:r>
      <w:r w:rsidRPr="00AF0563">
        <w:t xml:space="preserve"> № 1 по Х</w:t>
      </w:r>
      <w:r w:rsidR="005A00BD">
        <w:t>М</w:t>
      </w:r>
      <w:r w:rsidR="00127CE8">
        <w:t>АО</w:t>
      </w:r>
      <w:r w:rsidR="005A00BD">
        <w:t xml:space="preserve"> – </w:t>
      </w:r>
      <w:r w:rsidRPr="00AF0563">
        <w:t xml:space="preserve">Югре (способы получения информации о месте нахождения и </w:t>
      </w:r>
      <w:r w:rsidR="00D557DC" w:rsidRPr="00AF0563">
        <w:t xml:space="preserve">графике </w:t>
      </w:r>
      <w:r w:rsidR="00127CE8">
        <w:t xml:space="preserve">работы указаны </w:t>
      </w:r>
      <w:r w:rsidRPr="00AF0563">
        <w:t xml:space="preserve">в пункте 1.5 главы 3 раздела </w:t>
      </w:r>
      <w:r w:rsidRPr="00AF0563">
        <w:rPr>
          <w:lang w:val="en-US"/>
        </w:rPr>
        <w:t>I</w:t>
      </w:r>
      <w:r w:rsidRPr="00AF0563">
        <w:t xml:space="preserve"> настоящего административного регламента).</w:t>
      </w:r>
    </w:p>
    <w:p w:rsidR="00803F1D" w:rsidRPr="00AF0563" w:rsidRDefault="00803F1D" w:rsidP="002C736E">
      <w:pPr>
        <w:pStyle w:val="ConsPlusNormal"/>
        <w:ind w:firstLine="567"/>
        <w:jc w:val="both"/>
        <w:rPr>
          <w:rFonts w:eastAsia="Calibri"/>
        </w:rPr>
      </w:pPr>
      <w:r w:rsidRPr="00AF0563">
        <w:rPr>
          <w:rFonts w:eastAsia="Calibri"/>
        </w:rPr>
        <w:t>Документы, указанные в абзаце 2 пункта 1 настоящей главы</w:t>
      </w:r>
      <w:r w:rsidR="005A00BD">
        <w:rPr>
          <w:rFonts w:eastAsia="Calibri"/>
        </w:rPr>
        <w:t>,</w:t>
      </w:r>
      <w:r w:rsidRPr="00AF0563">
        <w:rPr>
          <w:rFonts w:eastAsia="Calibri"/>
        </w:rPr>
        <w:t xml:space="preserve"> заявитель может получить, обратившись в </w:t>
      </w:r>
      <w:r w:rsidRPr="00AF0563">
        <w:t xml:space="preserve">Управление Росреестра (способы получения информации о месте нахождения и </w:t>
      </w:r>
      <w:r w:rsidR="00D557DC" w:rsidRPr="00AF0563">
        <w:t xml:space="preserve">графике </w:t>
      </w:r>
      <w:r w:rsidRPr="00AF0563">
        <w:t>работы указаны</w:t>
      </w:r>
      <w:r w:rsidR="0035164B">
        <w:t xml:space="preserve"> </w:t>
      </w:r>
      <w:r w:rsidRPr="00AF0563">
        <w:t>в пункте 1.4</w:t>
      </w:r>
      <w:r w:rsidR="0035164B">
        <w:t xml:space="preserve"> </w:t>
      </w:r>
      <w:r w:rsidRPr="00AF0563">
        <w:t xml:space="preserve">главы 3 раздела </w:t>
      </w:r>
      <w:r w:rsidRPr="00AF0563">
        <w:rPr>
          <w:lang w:val="en-US"/>
        </w:rPr>
        <w:t>I</w:t>
      </w:r>
      <w:r w:rsidRPr="00AF0563">
        <w:t xml:space="preserve"> настоящего административного регламента).</w:t>
      </w:r>
      <w:r w:rsidRPr="00AF0563">
        <w:rPr>
          <w:rFonts w:eastAsia="Calibri"/>
        </w:rPr>
        <w:t xml:space="preserve"> </w:t>
      </w:r>
    </w:p>
    <w:p w:rsidR="00803F1D" w:rsidRPr="005A00BD" w:rsidRDefault="00803F1D" w:rsidP="002C736E">
      <w:pPr>
        <w:pStyle w:val="ConsPlusNormal"/>
        <w:ind w:firstLine="567"/>
        <w:jc w:val="both"/>
        <w:rPr>
          <w:bCs/>
        </w:rPr>
      </w:pPr>
      <w:r w:rsidRPr="00AF0563">
        <w:rPr>
          <w:rFonts w:eastAsia="Calibri"/>
        </w:rPr>
        <w:t xml:space="preserve">Документы, указанные в абзаце 3 пункта 1 настоящей главы заявитель может получить, обратившись в </w:t>
      </w:r>
      <w:r w:rsidRPr="00AF0563">
        <w:rPr>
          <w:bCs/>
        </w:rPr>
        <w:t>Филиал ФГБУ</w:t>
      </w:r>
      <w:r w:rsidR="005A00BD">
        <w:rPr>
          <w:bCs/>
        </w:rPr>
        <w:t xml:space="preserve"> «</w:t>
      </w:r>
      <w:r w:rsidRPr="00AF0563">
        <w:rPr>
          <w:bCs/>
        </w:rPr>
        <w:t>ФКП Росреестра</w:t>
      </w:r>
      <w:r w:rsidR="005A00BD">
        <w:rPr>
          <w:bCs/>
        </w:rPr>
        <w:t xml:space="preserve">»                  </w:t>
      </w:r>
      <w:r w:rsidRPr="00AF0563">
        <w:rPr>
          <w:bCs/>
        </w:rPr>
        <w:t>по Ханты-Мансийскому автономному округу</w:t>
      </w:r>
      <w:r w:rsidR="005A00BD">
        <w:rPr>
          <w:bCs/>
        </w:rPr>
        <w:t xml:space="preserve"> – </w:t>
      </w:r>
      <w:r w:rsidRPr="00AF0563">
        <w:rPr>
          <w:bCs/>
        </w:rPr>
        <w:t>Югре</w:t>
      </w:r>
      <w:r w:rsidRPr="00AF0563">
        <w:t xml:space="preserve"> (способы получения информации о месте нахождения и </w:t>
      </w:r>
      <w:r w:rsidR="00D557DC" w:rsidRPr="00AF0563">
        <w:t xml:space="preserve">графике </w:t>
      </w:r>
      <w:r w:rsidRPr="00AF0563">
        <w:t xml:space="preserve">работы указаны в пункте 1.6 главы 3 раздела </w:t>
      </w:r>
      <w:r w:rsidRPr="00AF0563">
        <w:rPr>
          <w:lang w:val="en-US"/>
        </w:rPr>
        <w:t>I</w:t>
      </w:r>
      <w:r w:rsidRPr="00AF0563">
        <w:t xml:space="preserve"> настоящего административного регламента)</w:t>
      </w:r>
      <w:proofErr w:type="gramStart"/>
      <w:r w:rsidRPr="00AF0563">
        <w:t>.</w:t>
      </w:r>
      <w:r w:rsidR="003C5C18" w:rsidRPr="00AF0563">
        <w:t>»</w:t>
      </w:r>
      <w:proofErr w:type="gramEnd"/>
      <w:r w:rsidR="003C5C18" w:rsidRPr="00AF0563">
        <w:t>.</w:t>
      </w:r>
    </w:p>
    <w:p w:rsidR="00F20998" w:rsidRPr="00AF0563" w:rsidRDefault="00F20998" w:rsidP="002C73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  <w:lang w:eastAsia="ru-RU"/>
        </w:rPr>
        <w:t>1.7.</w:t>
      </w:r>
      <w:r w:rsidR="00803F1D" w:rsidRPr="00AF056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A0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C571B6" w:rsidRPr="00AF056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C571B6" w:rsidRPr="00AF05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A0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71B6" w:rsidRPr="00AF056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F0563">
        <w:rPr>
          <w:rFonts w:ascii="Times New Roman" w:hAnsi="Times New Roman" w:cs="Times New Roman"/>
          <w:sz w:val="28"/>
          <w:szCs w:val="28"/>
          <w:lang w:eastAsia="ru-RU"/>
        </w:rPr>
        <w:t xml:space="preserve"> главы 14 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Pr="00AF056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F20998" w:rsidRPr="00AF0563" w:rsidRDefault="00F20998" w:rsidP="002C73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>«1.</w:t>
      </w:r>
      <w:r w:rsidR="005A0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предоставляется муниципальная услуга, размещаются на первом этаже здания.</w:t>
      </w:r>
    </w:p>
    <w:p w:rsidR="00F20998" w:rsidRPr="00AF0563" w:rsidRDefault="00C571B6" w:rsidP="002C7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0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998" w:rsidRPr="00AF0563">
        <w:rPr>
          <w:rFonts w:ascii="Times New Roman" w:eastAsia="Calibri" w:hAnsi="Times New Roman" w:cs="Times New Roman"/>
          <w:sz w:val="28"/>
          <w:szCs w:val="28"/>
        </w:rPr>
        <w:t>2.</w:t>
      </w:r>
      <w:r w:rsidR="005A0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998" w:rsidRPr="00AF0563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физической доступности для заявителей </w:t>
      </w:r>
      <w:r w:rsidR="005A00B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F20998" w:rsidRPr="00AF0563">
        <w:rPr>
          <w:rFonts w:ascii="Times New Roman" w:eastAsia="Calibri" w:hAnsi="Times New Roman" w:cs="Times New Roman"/>
          <w:sz w:val="28"/>
          <w:szCs w:val="28"/>
        </w:rPr>
        <w:t>с ограничениями жизнедеятельности вход (выход) в здание</w:t>
      </w:r>
      <w:r w:rsidR="0035164B">
        <w:rPr>
          <w:rFonts w:ascii="Times New Roman" w:eastAsia="Calibri" w:hAnsi="Times New Roman" w:cs="Times New Roman"/>
          <w:sz w:val="28"/>
          <w:szCs w:val="28"/>
        </w:rPr>
        <w:t>,</w:t>
      </w:r>
      <w:r w:rsidR="00F20998" w:rsidRPr="00AF0563">
        <w:rPr>
          <w:rFonts w:ascii="Times New Roman" w:eastAsia="Calibri" w:hAnsi="Times New Roman" w:cs="Times New Roman"/>
          <w:sz w:val="28"/>
          <w:szCs w:val="28"/>
        </w:rPr>
        <w:t xml:space="preserve"> в котором предоставляется муниципальная услуга, оборудуется пандусами, расширенными проходами, специальными ограждениями и перилами, кнопкой вызова. При получении сигнала сотрудник службы охраны встречает и сопровождает заявителя до места получения услуги</w:t>
      </w:r>
      <w:proofErr w:type="gramStart"/>
      <w:r w:rsidR="00F20998" w:rsidRPr="00AF0563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2841A5" w:rsidRPr="00AF0563" w:rsidRDefault="00F962CB" w:rsidP="002C736E">
      <w:pPr>
        <w:tabs>
          <w:tab w:val="left" w:pos="0"/>
          <w:tab w:val="left" w:pos="28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bCs/>
          <w:sz w:val="28"/>
          <w:szCs w:val="28"/>
        </w:rPr>
        <w:t>2</w:t>
      </w:r>
      <w:r w:rsidR="002841A5" w:rsidRPr="00AF0563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2841A5" w:rsidRPr="00AF0563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FF292F" w:rsidRPr="00AF0563" w:rsidRDefault="00F962CB" w:rsidP="002C7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</w:rPr>
        <w:t>3</w:t>
      </w:r>
      <w:r w:rsidR="00FF292F" w:rsidRPr="00AF0563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67522E" w:rsidRPr="00AF0563">
        <w:rPr>
          <w:rFonts w:ascii="Times New Roman" w:hAnsi="Times New Roman" w:cs="Times New Roman"/>
          <w:sz w:val="28"/>
          <w:szCs w:val="28"/>
        </w:rPr>
        <w:t>постановления</w:t>
      </w:r>
      <w:r w:rsidR="00FF292F" w:rsidRPr="00AF0563">
        <w:rPr>
          <w:rFonts w:ascii="Times New Roman" w:hAnsi="Times New Roman" w:cs="Times New Roman"/>
          <w:sz w:val="28"/>
          <w:szCs w:val="28"/>
        </w:rPr>
        <w:t xml:space="preserve"> возложить на заместителя  главы администрации района Пятакова Ф.Г.</w:t>
      </w:r>
    </w:p>
    <w:p w:rsidR="00876FC7" w:rsidRPr="00AF0563" w:rsidRDefault="00876FC7" w:rsidP="002C736E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FC7" w:rsidRPr="00AF0563" w:rsidRDefault="00876FC7" w:rsidP="002C736E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FC7" w:rsidRPr="00AF0563" w:rsidRDefault="00876FC7" w:rsidP="002C736E">
      <w:p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8B1" w:rsidRPr="00AF0563" w:rsidRDefault="00F848B1" w:rsidP="002C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</w:rPr>
        <w:t>И.о.</w:t>
      </w:r>
      <w:r w:rsidR="0035164B">
        <w:rPr>
          <w:rFonts w:ascii="Times New Roman" w:hAnsi="Times New Roman" w:cs="Times New Roman"/>
          <w:sz w:val="28"/>
          <w:szCs w:val="28"/>
        </w:rPr>
        <w:t xml:space="preserve"> </w:t>
      </w:r>
      <w:r w:rsidRPr="00AF0563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AF0563">
        <w:rPr>
          <w:rFonts w:ascii="Times New Roman" w:hAnsi="Times New Roman" w:cs="Times New Roman"/>
          <w:sz w:val="28"/>
          <w:szCs w:val="28"/>
        </w:rPr>
        <w:tab/>
      </w:r>
    </w:p>
    <w:p w:rsidR="00F848B1" w:rsidRPr="00AF0563" w:rsidRDefault="00F848B1" w:rsidP="002C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563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</w:t>
      </w:r>
      <w:r w:rsidR="003516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F0563">
        <w:rPr>
          <w:rFonts w:ascii="Times New Roman" w:hAnsi="Times New Roman" w:cs="Times New Roman"/>
          <w:sz w:val="28"/>
          <w:szCs w:val="28"/>
        </w:rPr>
        <w:t>Р.Н.Ерышев</w:t>
      </w:r>
    </w:p>
    <w:p w:rsidR="00F848B1" w:rsidRPr="00AF0563" w:rsidRDefault="00F848B1" w:rsidP="002C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DC7" w:rsidRPr="00AF0563" w:rsidRDefault="00BF0DC7" w:rsidP="002C736E">
      <w:pPr>
        <w:tabs>
          <w:tab w:val="left" w:pos="12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A67" w:rsidRPr="00AF0563" w:rsidRDefault="007E6A67" w:rsidP="002C73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6A67" w:rsidRPr="00AF0563" w:rsidSect="00AF0563">
      <w:headerReference w:type="default" r:id="rId16"/>
      <w:pgSz w:w="11906" w:h="16838"/>
      <w:pgMar w:top="1418" w:right="1247" w:bottom="113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80" w:rsidRDefault="00BC3980" w:rsidP="00DD1E2C">
      <w:pPr>
        <w:spacing w:after="0" w:line="240" w:lineRule="auto"/>
      </w:pPr>
      <w:r>
        <w:separator/>
      </w:r>
    </w:p>
  </w:endnote>
  <w:endnote w:type="continuationSeparator" w:id="0">
    <w:p w:rsidR="00BC3980" w:rsidRDefault="00BC3980" w:rsidP="00DD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80" w:rsidRDefault="00BC3980" w:rsidP="00DD1E2C">
      <w:pPr>
        <w:spacing w:after="0" w:line="240" w:lineRule="auto"/>
      </w:pPr>
      <w:r>
        <w:separator/>
      </w:r>
    </w:p>
  </w:footnote>
  <w:footnote w:type="continuationSeparator" w:id="0">
    <w:p w:rsidR="00BC3980" w:rsidRDefault="00BC3980" w:rsidP="00DD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972712"/>
      <w:docPartObj>
        <w:docPartGallery w:val="Page Numbers (Top of Page)"/>
        <w:docPartUnique/>
      </w:docPartObj>
    </w:sdtPr>
    <w:sdtEndPr/>
    <w:sdtContent>
      <w:p w:rsidR="009222C8" w:rsidRDefault="009222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791">
          <w:rPr>
            <w:noProof/>
          </w:rPr>
          <w:t>15</w:t>
        </w:r>
        <w:r>
          <w:fldChar w:fldCharType="end"/>
        </w:r>
      </w:p>
    </w:sdtContent>
  </w:sdt>
  <w:p w:rsidR="009222C8" w:rsidRDefault="009222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A67"/>
    <w:rsid w:val="000001D4"/>
    <w:rsid w:val="00000D1D"/>
    <w:rsid w:val="0000156A"/>
    <w:rsid w:val="00003A7F"/>
    <w:rsid w:val="00003C1C"/>
    <w:rsid w:val="00005267"/>
    <w:rsid w:val="000059FF"/>
    <w:rsid w:val="00006B7B"/>
    <w:rsid w:val="00007C14"/>
    <w:rsid w:val="000121E1"/>
    <w:rsid w:val="00012284"/>
    <w:rsid w:val="000125C7"/>
    <w:rsid w:val="000132CD"/>
    <w:rsid w:val="00013849"/>
    <w:rsid w:val="00015762"/>
    <w:rsid w:val="000157C8"/>
    <w:rsid w:val="00017D0F"/>
    <w:rsid w:val="00020F8C"/>
    <w:rsid w:val="00022438"/>
    <w:rsid w:val="00022C06"/>
    <w:rsid w:val="000238D2"/>
    <w:rsid w:val="000244A0"/>
    <w:rsid w:val="00024B64"/>
    <w:rsid w:val="00025569"/>
    <w:rsid w:val="00032C3E"/>
    <w:rsid w:val="00032D88"/>
    <w:rsid w:val="00033366"/>
    <w:rsid w:val="00034791"/>
    <w:rsid w:val="0003642B"/>
    <w:rsid w:val="00037353"/>
    <w:rsid w:val="00037873"/>
    <w:rsid w:val="0004027D"/>
    <w:rsid w:val="00040D5D"/>
    <w:rsid w:val="00041D25"/>
    <w:rsid w:val="00041F8A"/>
    <w:rsid w:val="0004270E"/>
    <w:rsid w:val="0004435A"/>
    <w:rsid w:val="000443E3"/>
    <w:rsid w:val="000450ED"/>
    <w:rsid w:val="00045F71"/>
    <w:rsid w:val="00051C9C"/>
    <w:rsid w:val="00052D29"/>
    <w:rsid w:val="000534BD"/>
    <w:rsid w:val="000534F7"/>
    <w:rsid w:val="00054E60"/>
    <w:rsid w:val="000552AF"/>
    <w:rsid w:val="000560EF"/>
    <w:rsid w:val="000564DE"/>
    <w:rsid w:val="000611C9"/>
    <w:rsid w:val="00061426"/>
    <w:rsid w:val="00061ABB"/>
    <w:rsid w:val="00063398"/>
    <w:rsid w:val="00063912"/>
    <w:rsid w:val="000647FE"/>
    <w:rsid w:val="00064ED8"/>
    <w:rsid w:val="000671AB"/>
    <w:rsid w:val="000673E9"/>
    <w:rsid w:val="00067702"/>
    <w:rsid w:val="0006791F"/>
    <w:rsid w:val="000703F8"/>
    <w:rsid w:val="00071DB4"/>
    <w:rsid w:val="00072020"/>
    <w:rsid w:val="00074050"/>
    <w:rsid w:val="000762A6"/>
    <w:rsid w:val="00076A3F"/>
    <w:rsid w:val="00077E7C"/>
    <w:rsid w:val="00080689"/>
    <w:rsid w:val="00081369"/>
    <w:rsid w:val="000817F3"/>
    <w:rsid w:val="00081CC7"/>
    <w:rsid w:val="00084904"/>
    <w:rsid w:val="00084B1A"/>
    <w:rsid w:val="00084C2D"/>
    <w:rsid w:val="00085605"/>
    <w:rsid w:val="000861E7"/>
    <w:rsid w:val="00087479"/>
    <w:rsid w:val="00090433"/>
    <w:rsid w:val="00090A07"/>
    <w:rsid w:val="0009196C"/>
    <w:rsid w:val="000921C8"/>
    <w:rsid w:val="0009241B"/>
    <w:rsid w:val="00092978"/>
    <w:rsid w:val="000933C2"/>
    <w:rsid w:val="00093488"/>
    <w:rsid w:val="0009559B"/>
    <w:rsid w:val="000958CC"/>
    <w:rsid w:val="000A0415"/>
    <w:rsid w:val="000A0486"/>
    <w:rsid w:val="000A06B2"/>
    <w:rsid w:val="000A0DF3"/>
    <w:rsid w:val="000A141A"/>
    <w:rsid w:val="000A4425"/>
    <w:rsid w:val="000A5A8C"/>
    <w:rsid w:val="000A6452"/>
    <w:rsid w:val="000A6878"/>
    <w:rsid w:val="000A721D"/>
    <w:rsid w:val="000A7322"/>
    <w:rsid w:val="000A748E"/>
    <w:rsid w:val="000A753A"/>
    <w:rsid w:val="000A7876"/>
    <w:rsid w:val="000A787D"/>
    <w:rsid w:val="000B021D"/>
    <w:rsid w:val="000B2084"/>
    <w:rsid w:val="000B234A"/>
    <w:rsid w:val="000B26EF"/>
    <w:rsid w:val="000B33E8"/>
    <w:rsid w:val="000B3850"/>
    <w:rsid w:val="000B3BE3"/>
    <w:rsid w:val="000B4A28"/>
    <w:rsid w:val="000B6797"/>
    <w:rsid w:val="000B7683"/>
    <w:rsid w:val="000C1E47"/>
    <w:rsid w:val="000C211C"/>
    <w:rsid w:val="000C32C0"/>
    <w:rsid w:val="000C3C16"/>
    <w:rsid w:val="000C3EDF"/>
    <w:rsid w:val="000C4FC7"/>
    <w:rsid w:val="000C72E3"/>
    <w:rsid w:val="000C7975"/>
    <w:rsid w:val="000D2507"/>
    <w:rsid w:val="000D2938"/>
    <w:rsid w:val="000D2F59"/>
    <w:rsid w:val="000D3AFC"/>
    <w:rsid w:val="000D44A3"/>
    <w:rsid w:val="000D4827"/>
    <w:rsid w:val="000D5A24"/>
    <w:rsid w:val="000D6783"/>
    <w:rsid w:val="000D7B00"/>
    <w:rsid w:val="000E069A"/>
    <w:rsid w:val="000E0B24"/>
    <w:rsid w:val="000E241F"/>
    <w:rsid w:val="000E2BAC"/>
    <w:rsid w:val="000E3CE8"/>
    <w:rsid w:val="000E46ED"/>
    <w:rsid w:val="000E5133"/>
    <w:rsid w:val="000E599B"/>
    <w:rsid w:val="000E5C08"/>
    <w:rsid w:val="000E7D68"/>
    <w:rsid w:val="000E7D8B"/>
    <w:rsid w:val="000F0A87"/>
    <w:rsid w:val="000F0D3E"/>
    <w:rsid w:val="000F21EF"/>
    <w:rsid w:val="000F23EA"/>
    <w:rsid w:val="000F3F11"/>
    <w:rsid w:val="000F4E10"/>
    <w:rsid w:val="000F503C"/>
    <w:rsid w:val="000F5108"/>
    <w:rsid w:val="000F558E"/>
    <w:rsid w:val="000F575C"/>
    <w:rsid w:val="000F6CA9"/>
    <w:rsid w:val="000F6DCE"/>
    <w:rsid w:val="00100088"/>
    <w:rsid w:val="00100340"/>
    <w:rsid w:val="00100A8A"/>
    <w:rsid w:val="0010262F"/>
    <w:rsid w:val="001026D8"/>
    <w:rsid w:val="00102BE5"/>
    <w:rsid w:val="00102C91"/>
    <w:rsid w:val="00103BE8"/>
    <w:rsid w:val="00107095"/>
    <w:rsid w:val="00107B1A"/>
    <w:rsid w:val="00110DAA"/>
    <w:rsid w:val="00111907"/>
    <w:rsid w:val="00111B66"/>
    <w:rsid w:val="001126DD"/>
    <w:rsid w:val="00114930"/>
    <w:rsid w:val="00114B14"/>
    <w:rsid w:val="00115310"/>
    <w:rsid w:val="001158FE"/>
    <w:rsid w:val="00117B88"/>
    <w:rsid w:val="0012005D"/>
    <w:rsid w:val="001207CD"/>
    <w:rsid w:val="0012193F"/>
    <w:rsid w:val="0012347A"/>
    <w:rsid w:val="00125DF5"/>
    <w:rsid w:val="00126A7F"/>
    <w:rsid w:val="00127BA5"/>
    <w:rsid w:val="00127CDE"/>
    <w:rsid w:val="00127CE8"/>
    <w:rsid w:val="00127FF5"/>
    <w:rsid w:val="00130176"/>
    <w:rsid w:val="001304B3"/>
    <w:rsid w:val="00130569"/>
    <w:rsid w:val="00135E11"/>
    <w:rsid w:val="00140E45"/>
    <w:rsid w:val="00142768"/>
    <w:rsid w:val="001432D9"/>
    <w:rsid w:val="00143CBA"/>
    <w:rsid w:val="00145862"/>
    <w:rsid w:val="00146056"/>
    <w:rsid w:val="00147CDC"/>
    <w:rsid w:val="00151C84"/>
    <w:rsid w:val="00152C11"/>
    <w:rsid w:val="0015435F"/>
    <w:rsid w:val="001548A9"/>
    <w:rsid w:val="0015518D"/>
    <w:rsid w:val="00155511"/>
    <w:rsid w:val="00155D46"/>
    <w:rsid w:val="00156631"/>
    <w:rsid w:val="00156E6F"/>
    <w:rsid w:val="00157AB1"/>
    <w:rsid w:val="001600A7"/>
    <w:rsid w:val="00160C36"/>
    <w:rsid w:val="00160F4B"/>
    <w:rsid w:val="00162D86"/>
    <w:rsid w:val="00163E6B"/>
    <w:rsid w:val="001642CC"/>
    <w:rsid w:val="0016751F"/>
    <w:rsid w:val="0017283A"/>
    <w:rsid w:val="00172874"/>
    <w:rsid w:val="00172DC0"/>
    <w:rsid w:val="00173DA0"/>
    <w:rsid w:val="001741C8"/>
    <w:rsid w:val="00174A68"/>
    <w:rsid w:val="00174EC1"/>
    <w:rsid w:val="00176D67"/>
    <w:rsid w:val="00177BBF"/>
    <w:rsid w:val="0018062B"/>
    <w:rsid w:val="00180ECA"/>
    <w:rsid w:val="00182DCE"/>
    <w:rsid w:val="00182F2F"/>
    <w:rsid w:val="00183969"/>
    <w:rsid w:val="001849CF"/>
    <w:rsid w:val="00186E53"/>
    <w:rsid w:val="00190953"/>
    <w:rsid w:val="00191325"/>
    <w:rsid w:val="00192068"/>
    <w:rsid w:val="0019233C"/>
    <w:rsid w:val="001939D5"/>
    <w:rsid w:val="00193F2C"/>
    <w:rsid w:val="00195AA6"/>
    <w:rsid w:val="00197C12"/>
    <w:rsid w:val="00197C27"/>
    <w:rsid w:val="001A0F09"/>
    <w:rsid w:val="001A2872"/>
    <w:rsid w:val="001A3235"/>
    <w:rsid w:val="001A420A"/>
    <w:rsid w:val="001A5CC0"/>
    <w:rsid w:val="001A6447"/>
    <w:rsid w:val="001A6C12"/>
    <w:rsid w:val="001B039C"/>
    <w:rsid w:val="001B085E"/>
    <w:rsid w:val="001B096A"/>
    <w:rsid w:val="001B25DA"/>
    <w:rsid w:val="001B37AC"/>
    <w:rsid w:val="001B3AE5"/>
    <w:rsid w:val="001B4023"/>
    <w:rsid w:val="001B44F3"/>
    <w:rsid w:val="001B4D92"/>
    <w:rsid w:val="001B750F"/>
    <w:rsid w:val="001B79B9"/>
    <w:rsid w:val="001C15B5"/>
    <w:rsid w:val="001C1E04"/>
    <w:rsid w:val="001C22A5"/>
    <w:rsid w:val="001C3BC0"/>
    <w:rsid w:val="001C431A"/>
    <w:rsid w:val="001C485B"/>
    <w:rsid w:val="001C71DE"/>
    <w:rsid w:val="001D0707"/>
    <w:rsid w:val="001D1804"/>
    <w:rsid w:val="001D1C88"/>
    <w:rsid w:val="001D285F"/>
    <w:rsid w:val="001D2EFD"/>
    <w:rsid w:val="001D3AB8"/>
    <w:rsid w:val="001D409A"/>
    <w:rsid w:val="001D4527"/>
    <w:rsid w:val="001D5130"/>
    <w:rsid w:val="001D5756"/>
    <w:rsid w:val="001D5929"/>
    <w:rsid w:val="001D672E"/>
    <w:rsid w:val="001D685E"/>
    <w:rsid w:val="001D7164"/>
    <w:rsid w:val="001D761E"/>
    <w:rsid w:val="001D7C0D"/>
    <w:rsid w:val="001E1577"/>
    <w:rsid w:val="001E18C2"/>
    <w:rsid w:val="001E1BBF"/>
    <w:rsid w:val="001E2179"/>
    <w:rsid w:val="001E2F04"/>
    <w:rsid w:val="001E4E6D"/>
    <w:rsid w:val="001E5ABB"/>
    <w:rsid w:val="001E6496"/>
    <w:rsid w:val="001E67EA"/>
    <w:rsid w:val="001E6AE2"/>
    <w:rsid w:val="001E6E81"/>
    <w:rsid w:val="001E70C2"/>
    <w:rsid w:val="001F2678"/>
    <w:rsid w:val="001F3DA0"/>
    <w:rsid w:val="001F573B"/>
    <w:rsid w:val="001F592A"/>
    <w:rsid w:val="001F66E2"/>
    <w:rsid w:val="001F751B"/>
    <w:rsid w:val="0020090B"/>
    <w:rsid w:val="002010FB"/>
    <w:rsid w:val="00201D6C"/>
    <w:rsid w:val="002029D4"/>
    <w:rsid w:val="00202F8D"/>
    <w:rsid w:val="0020549A"/>
    <w:rsid w:val="0020559D"/>
    <w:rsid w:val="00205FB1"/>
    <w:rsid w:val="002063F5"/>
    <w:rsid w:val="00206573"/>
    <w:rsid w:val="00206C2E"/>
    <w:rsid w:val="00207FB6"/>
    <w:rsid w:val="0021017A"/>
    <w:rsid w:val="002103DD"/>
    <w:rsid w:val="00211E36"/>
    <w:rsid w:val="002120F4"/>
    <w:rsid w:val="00212D0F"/>
    <w:rsid w:val="00214750"/>
    <w:rsid w:val="00214FAA"/>
    <w:rsid w:val="00215A7E"/>
    <w:rsid w:val="00216CAD"/>
    <w:rsid w:val="0022011A"/>
    <w:rsid w:val="00220B38"/>
    <w:rsid w:val="00221085"/>
    <w:rsid w:val="00223B31"/>
    <w:rsid w:val="00225633"/>
    <w:rsid w:val="0022611D"/>
    <w:rsid w:val="00226D1F"/>
    <w:rsid w:val="002270E6"/>
    <w:rsid w:val="002312BB"/>
    <w:rsid w:val="0023191C"/>
    <w:rsid w:val="00232E3A"/>
    <w:rsid w:val="00233855"/>
    <w:rsid w:val="00233C30"/>
    <w:rsid w:val="00233F46"/>
    <w:rsid w:val="00234A51"/>
    <w:rsid w:val="00237CB7"/>
    <w:rsid w:val="002412DA"/>
    <w:rsid w:val="002419B7"/>
    <w:rsid w:val="002421E9"/>
    <w:rsid w:val="00242393"/>
    <w:rsid w:val="0024260A"/>
    <w:rsid w:val="00242980"/>
    <w:rsid w:val="00243BED"/>
    <w:rsid w:val="00245EBA"/>
    <w:rsid w:val="002503C1"/>
    <w:rsid w:val="00250A38"/>
    <w:rsid w:val="002510BE"/>
    <w:rsid w:val="002518FB"/>
    <w:rsid w:val="00252810"/>
    <w:rsid w:val="00252C4E"/>
    <w:rsid w:val="002550DE"/>
    <w:rsid w:val="0025583A"/>
    <w:rsid w:val="00257379"/>
    <w:rsid w:val="00257CEE"/>
    <w:rsid w:val="00260D84"/>
    <w:rsid w:val="00260DC3"/>
    <w:rsid w:val="00262FB9"/>
    <w:rsid w:val="00263A82"/>
    <w:rsid w:val="00264703"/>
    <w:rsid w:val="00265382"/>
    <w:rsid w:val="00266B7C"/>
    <w:rsid w:val="00267360"/>
    <w:rsid w:val="002700C8"/>
    <w:rsid w:val="00270142"/>
    <w:rsid w:val="00270B81"/>
    <w:rsid w:val="00272E49"/>
    <w:rsid w:val="00273156"/>
    <w:rsid w:val="002732DA"/>
    <w:rsid w:val="00274AE4"/>
    <w:rsid w:val="0027507B"/>
    <w:rsid w:val="00275698"/>
    <w:rsid w:val="0027610F"/>
    <w:rsid w:val="00276538"/>
    <w:rsid w:val="002766B7"/>
    <w:rsid w:val="00276DA3"/>
    <w:rsid w:val="002775D1"/>
    <w:rsid w:val="0027778C"/>
    <w:rsid w:val="00277B3B"/>
    <w:rsid w:val="00277D9B"/>
    <w:rsid w:val="0028002F"/>
    <w:rsid w:val="00280366"/>
    <w:rsid w:val="002809FE"/>
    <w:rsid w:val="00280B73"/>
    <w:rsid w:val="002841A5"/>
    <w:rsid w:val="002856ED"/>
    <w:rsid w:val="0028582E"/>
    <w:rsid w:val="00286FFD"/>
    <w:rsid w:val="002914AB"/>
    <w:rsid w:val="00291567"/>
    <w:rsid w:val="00291D9E"/>
    <w:rsid w:val="00292AA6"/>
    <w:rsid w:val="00293CDA"/>
    <w:rsid w:val="002959B5"/>
    <w:rsid w:val="00295C96"/>
    <w:rsid w:val="00296A6F"/>
    <w:rsid w:val="002A176E"/>
    <w:rsid w:val="002A3183"/>
    <w:rsid w:val="002A3E1E"/>
    <w:rsid w:val="002A490B"/>
    <w:rsid w:val="002A6E0A"/>
    <w:rsid w:val="002A7935"/>
    <w:rsid w:val="002A7CD0"/>
    <w:rsid w:val="002B276C"/>
    <w:rsid w:val="002B2CDB"/>
    <w:rsid w:val="002B39AA"/>
    <w:rsid w:val="002B3CBC"/>
    <w:rsid w:val="002B4885"/>
    <w:rsid w:val="002B5CC3"/>
    <w:rsid w:val="002B6888"/>
    <w:rsid w:val="002B6D7A"/>
    <w:rsid w:val="002C065B"/>
    <w:rsid w:val="002C09A7"/>
    <w:rsid w:val="002C39FF"/>
    <w:rsid w:val="002C3A42"/>
    <w:rsid w:val="002C3FFD"/>
    <w:rsid w:val="002C5DF5"/>
    <w:rsid w:val="002C7340"/>
    <w:rsid w:val="002C736E"/>
    <w:rsid w:val="002C7719"/>
    <w:rsid w:val="002C7E14"/>
    <w:rsid w:val="002D0D8C"/>
    <w:rsid w:val="002D1EED"/>
    <w:rsid w:val="002D2B93"/>
    <w:rsid w:val="002D2F48"/>
    <w:rsid w:val="002D2F4D"/>
    <w:rsid w:val="002D517B"/>
    <w:rsid w:val="002D54FA"/>
    <w:rsid w:val="002D5827"/>
    <w:rsid w:val="002D5A55"/>
    <w:rsid w:val="002D6AF5"/>
    <w:rsid w:val="002D6BDA"/>
    <w:rsid w:val="002D6F0C"/>
    <w:rsid w:val="002E1CF7"/>
    <w:rsid w:val="002E23FD"/>
    <w:rsid w:val="002E29BB"/>
    <w:rsid w:val="002E2CB7"/>
    <w:rsid w:val="002E3AF3"/>
    <w:rsid w:val="002E6292"/>
    <w:rsid w:val="002E7E56"/>
    <w:rsid w:val="002F155E"/>
    <w:rsid w:val="002F2387"/>
    <w:rsid w:val="002F43B5"/>
    <w:rsid w:val="002F4831"/>
    <w:rsid w:val="002F4E9E"/>
    <w:rsid w:val="002F77F9"/>
    <w:rsid w:val="003013B0"/>
    <w:rsid w:val="00301C10"/>
    <w:rsid w:val="00302067"/>
    <w:rsid w:val="003037B8"/>
    <w:rsid w:val="0030392F"/>
    <w:rsid w:val="00303B8E"/>
    <w:rsid w:val="00304B61"/>
    <w:rsid w:val="003051AB"/>
    <w:rsid w:val="0030548A"/>
    <w:rsid w:val="003055FB"/>
    <w:rsid w:val="00305DDA"/>
    <w:rsid w:val="00306B58"/>
    <w:rsid w:val="003105FA"/>
    <w:rsid w:val="0031060B"/>
    <w:rsid w:val="00310E25"/>
    <w:rsid w:val="003118B9"/>
    <w:rsid w:val="00312607"/>
    <w:rsid w:val="0031292C"/>
    <w:rsid w:val="003129C3"/>
    <w:rsid w:val="003137E6"/>
    <w:rsid w:val="0031486A"/>
    <w:rsid w:val="00314B6B"/>
    <w:rsid w:val="00315284"/>
    <w:rsid w:val="00316E55"/>
    <w:rsid w:val="00320643"/>
    <w:rsid w:val="00322253"/>
    <w:rsid w:val="00322743"/>
    <w:rsid w:val="00323A3A"/>
    <w:rsid w:val="00325913"/>
    <w:rsid w:val="00326A58"/>
    <w:rsid w:val="00327606"/>
    <w:rsid w:val="00327769"/>
    <w:rsid w:val="00330698"/>
    <w:rsid w:val="00330BEA"/>
    <w:rsid w:val="00331021"/>
    <w:rsid w:val="003310EA"/>
    <w:rsid w:val="00332890"/>
    <w:rsid w:val="00332F2E"/>
    <w:rsid w:val="00332F40"/>
    <w:rsid w:val="0033348A"/>
    <w:rsid w:val="0033391E"/>
    <w:rsid w:val="00334680"/>
    <w:rsid w:val="00336B33"/>
    <w:rsid w:val="003378AD"/>
    <w:rsid w:val="0034080E"/>
    <w:rsid w:val="00340E90"/>
    <w:rsid w:val="00341415"/>
    <w:rsid w:val="00341505"/>
    <w:rsid w:val="00341F92"/>
    <w:rsid w:val="003421BF"/>
    <w:rsid w:val="00342A54"/>
    <w:rsid w:val="00342FAC"/>
    <w:rsid w:val="003435D6"/>
    <w:rsid w:val="00343990"/>
    <w:rsid w:val="003448B5"/>
    <w:rsid w:val="00344966"/>
    <w:rsid w:val="00346298"/>
    <w:rsid w:val="0034674E"/>
    <w:rsid w:val="003476EA"/>
    <w:rsid w:val="0034772D"/>
    <w:rsid w:val="00347C24"/>
    <w:rsid w:val="00350BD2"/>
    <w:rsid w:val="00350DBC"/>
    <w:rsid w:val="003512ED"/>
    <w:rsid w:val="0035164B"/>
    <w:rsid w:val="003538AC"/>
    <w:rsid w:val="00353A45"/>
    <w:rsid w:val="003549FE"/>
    <w:rsid w:val="00354F14"/>
    <w:rsid w:val="00356235"/>
    <w:rsid w:val="00356624"/>
    <w:rsid w:val="003569E7"/>
    <w:rsid w:val="003570BF"/>
    <w:rsid w:val="0035778A"/>
    <w:rsid w:val="00360086"/>
    <w:rsid w:val="00360617"/>
    <w:rsid w:val="00360630"/>
    <w:rsid w:val="00360BFC"/>
    <w:rsid w:val="00361C12"/>
    <w:rsid w:val="00361E04"/>
    <w:rsid w:val="00362408"/>
    <w:rsid w:val="0036302C"/>
    <w:rsid w:val="00363A08"/>
    <w:rsid w:val="00363AA8"/>
    <w:rsid w:val="003645B2"/>
    <w:rsid w:val="00364CCF"/>
    <w:rsid w:val="00365952"/>
    <w:rsid w:val="00365ABA"/>
    <w:rsid w:val="0036608E"/>
    <w:rsid w:val="00366E59"/>
    <w:rsid w:val="00367E5B"/>
    <w:rsid w:val="003700DA"/>
    <w:rsid w:val="00370B88"/>
    <w:rsid w:val="003713B0"/>
    <w:rsid w:val="0037144E"/>
    <w:rsid w:val="00373C50"/>
    <w:rsid w:val="0037416A"/>
    <w:rsid w:val="0037552E"/>
    <w:rsid w:val="00375F0A"/>
    <w:rsid w:val="0037647D"/>
    <w:rsid w:val="00377A1B"/>
    <w:rsid w:val="00377E86"/>
    <w:rsid w:val="0038117C"/>
    <w:rsid w:val="0038359B"/>
    <w:rsid w:val="00383723"/>
    <w:rsid w:val="00383B06"/>
    <w:rsid w:val="00384A32"/>
    <w:rsid w:val="00384F4B"/>
    <w:rsid w:val="00385079"/>
    <w:rsid w:val="00387449"/>
    <w:rsid w:val="003915F0"/>
    <w:rsid w:val="0039258B"/>
    <w:rsid w:val="00392A7D"/>
    <w:rsid w:val="0039319D"/>
    <w:rsid w:val="00393B50"/>
    <w:rsid w:val="00393BE3"/>
    <w:rsid w:val="0039412D"/>
    <w:rsid w:val="00394960"/>
    <w:rsid w:val="00394EDB"/>
    <w:rsid w:val="00395F40"/>
    <w:rsid w:val="003962AD"/>
    <w:rsid w:val="00397FB7"/>
    <w:rsid w:val="003A279D"/>
    <w:rsid w:val="003A4007"/>
    <w:rsid w:val="003A47D6"/>
    <w:rsid w:val="003A491B"/>
    <w:rsid w:val="003A4F95"/>
    <w:rsid w:val="003A5584"/>
    <w:rsid w:val="003A5620"/>
    <w:rsid w:val="003A57BC"/>
    <w:rsid w:val="003A59A8"/>
    <w:rsid w:val="003A5D74"/>
    <w:rsid w:val="003A5E90"/>
    <w:rsid w:val="003A65FB"/>
    <w:rsid w:val="003A7F7E"/>
    <w:rsid w:val="003B02E3"/>
    <w:rsid w:val="003B12F5"/>
    <w:rsid w:val="003B1CB7"/>
    <w:rsid w:val="003B2A6D"/>
    <w:rsid w:val="003B307F"/>
    <w:rsid w:val="003B3B85"/>
    <w:rsid w:val="003B5203"/>
    <w:rsid w:val="003B5387"/>
    <w:rsid w:val="003B5F1D"/>
    <w:rsid w:val="003B7C1F"/>
    <w:rsid w:val="003C0A59"/>
    <w:rsid w:val="003C1E76"/>
    <w:rsid w:val="003C22C2"/>
    <w:rsid w:val="003C3FDB"/>
    <w:rsid w:val="003C48AF"/>
    <w:rsid w:val="003C52FC"/>
    <w:rsid w:val="003C5769"/>
    <w:rsid w:val="003C5A8E"/>
    <w:rsid w:val="003C5C18"/>
    <w:rsid w:val="003C6271"/>
    <w:rsid w:val="003C6526"/>
    <w:rsid w:val="003D03B2"/>
    <w:rsid w:val="003D14A1"/>
    <w:rsid w:val="003D1907"/>
    <w:rsid w:val="003D1BDF"/>
    <w:rsid w:val="003D1DF2"/>
    <w:rsid w:val="003D2160"/>
    <w:rsid w:val="003D268D"/>
    <w:rsid w:val="003D2E79"/>
    <w:rsid w:val="003D2F9A"/>
    <w:rsid w:val="003D33A0"/>
    <w:rsid w:val="003D5175"/>
    <w:rsid w:val="003D56F5"/>
    <w:rsid w:val="003D5D4F"/>
    <w:rsid w:val="003D702B"/>
    <w:rsid w:val="003E017F"/>
    <w:rsid w:val="003E04C7"/>
    <w:rsid w:val="003E1029"/>
    <w:rsid w:val="003E13B1"/>
    <w:rsid w:val="003E1B61"/>
    <w:rsid w:val="003E1D01"/>
    <w:rsid w:val="003E2368"/>
    <w:rsid w:val="003E49B4"/>
    <w:rsid w:val="003E57BA"/>
    <w:rsid w:val="003E5BE4"/>
    <w:rsid w:val="003E61BD"/>
    <w:rsid w:val="003E76D2"/>
    <w:rsid w:val="003E76EF"/>
    <w:rsid w:val="003E799B"/>
    <w:rsid w:val="003F1235"/>
    <w:rsid w:val="003F1E34"/>
    <w:rsid w:val="003F236B"/>
    <w:rsid w:val="003F242C"/>
    <w:rsid w:val="003F2541"/>
    <w:rsid w:val="003F3383"/>
    <w:rsid w:val="003F581D"/>
    <w:rsid w:val="003F5B34"/>
    <w:rsid w:val="0040162D"/>
    <w:rsid w:val="00403D6B"/>
    <w:rsid w:val="00404346"/>
    <w:rsid w:val="00404DC3"/>
    <w:rsid w:val="0040520B"/>
    <w:rsid w:val="00405564"/>
    <w:rsid w:val="004058A8"/>
    <w:rsid w:val="00407F7E"/>
    <w:rsid w:val="004101B3"/>
    <w:rsid w:val="0041295B"/>
    <w:rsid w:val="00412986"/>
    <w:rsid w:val="00412BF1"/>
    <w:rsid w:val="00414D2E"/>
    <w:rsid w:val="00414DE7"/>
    <w:rsid w:val="004157FB"/>
    <w:rsid w:val="004162F8"/>
    <w:rsid w:val="004166F0"/>
    <w:rsid w:val="0042135F"/>
    <w:rsid w:val="00421E8F"/>
    <w:rsid w:val="0042279E"/>
    <w:rsid w:val="00422A55"/>
    <w:rsid w:val="004235D9"/>
    <w:rsid w:val="00424540"/>
    <w:rsid w:val="00424BCD"/>
    <w:rsid w:val="00424DD8"/>
    <w:rsid w:val="00425FFA"/>
    <w:rsid w:val="004264DC"/>
    <w:rsid w:val="00430321"/>
    <w:rsid w:val="00430972"/>
    <w:rsid w:val="00430DBD"/>
    <w:rsid w:val="00431FD2"/>
    <w:rsid w:val="00433180"/>
    <w:rsid w:val="00433899"/>
    <w:rsid w:val="00434445"/>
    <w:rsid w:val="00435E22"/>
    <w:rsid w:val="00436756"/>
    <w:rsid w:val="00436D2B"/>
    <w:rsid w:val="00436F9E"/>
    <w:rsid w:val="0043774A"/>
    <w:rsid w:val="004402FA"/>
    <w:rsid w:val="00440886"/>
    <w:rsid w:val="0044097E"/>
    <w:rsid w:val="00440C37"/>
    <w:rsid w:val="00441CED"/>
    <w:rsid w:val="00443AE3"/>
    <w:rsid w:val="00443AF6"/>
    <w:rsid w:val="0044409A"/>
    <w:rsid w:val="00445BE7"/>
    <w:rsid w:val="00447285"/>
    <w:rsid w:val="00447358"/>
    <w:rsid w:val="00447EB7"/>
    <w:rsid w:val="00447ECD"/>
    <w:rsid w:val="004510BD"/>
    <w:rsid w:val="00451855"/>
    <w:rsid w:val="004518AD"/>
    <w:rsid w:val="00452B2F"/>
    <w:rsid w:val="004532D3"/>
    <w:rsid w:val="00453491"/>
    <w:rsid w:val="00454174"/>
    <w:rsid w:val="004546D9"/>
    <w:rsid w:val="00454B05"/>
    <w:rsid w:val="00454B46"/>
    <w:rsid w:val="00454D0D"/>
    <w:rsid w:val="00456923"/>
    <w:rsid w:val="004576DF"/>
    <w:rsid w:val="00460AC4"/>
    <w:rsid w:val="00461CD9"/>
    <w:rsid w:val="004620D6"/>
    <w:rsid w:val="0046231D"/>
    <w:rsid w:val="00462AB8"/>
    <w:rsid w:val="00462C26"/>
    <w:rsid w:val="00462F62"/>
    <w:rsid w:val="00462FE4"/>
    <w:rsid w:val="00464E74"/>
    <w:rsid w:val="00465FB8"/>
    <w:rsid w:val="004663E6"/>
    <w:rsid w:val="00466722"/>
    <w:rsid w:val="00466F8E"/>
    <w:rsid w:val="00467604"/>
    <w:rsid w:val="00470137"/>
    <w:rsid w:val="00470896"/>
    <w:rsid w:val="00471189"/>
    <w:rsid w:val="00472982"/>
    <w:rsid w:val="00472DCF"/>
    <w:rsid w:val="0047324D"/>
    <w:rsid w:val="004734F3"/>
    <w:rsid w:val="0047399C"/>
    <w:rsid w:val="004776A1"/>
    <w:rsid w:val="00480312"/>
    <w:rsid w:val="00480F97"/>
    <w:rsid w:val="00481132"/>
    <w:rsid w:val="00481E53"/>
    <w:rsid w:val="00481FFC"/>
    <w:rsid w:val="004827E6"/>
    <w:rsid w:val="00482865"/>
    <w:rsid w:val="00482FC1"/>
    <w:rsid w:val="00483FC4"/>
    <w:rsid w:val="00485EA8"/>
    <w:rsid w:val="00486E31"/>
    <w:rsid w:val="0048732E"/>
    <w:rsid w:val="00487691"/>
    <w:rsid w:val="004914BC"/>
    <w:rsid w:val="00492667"/>
    <w:rsid w:val="004940B6"/>
    <w:rsid w:val="0049593F"/>
    <w:rsid w:val="00496CAA"/>
    <w:rsid w:val="00496F4B"/>
    <w:rsid w:val="004A2E83"/>
    <w:rsid w:val="004A3295"/>
    <w:rsid w:val="004A45FF"/>
    <w:rsid w:val="004A4927"/>
    <w:rsid w:val="004A597A"/>
    <w:rsid w:val="004A5FED"/>
    <w:rsid w:val="004B0A9F"/>
    <w:rsid w:val="004B2059"/>
    <w:rsid w:val="004B224E"/>
    <w:rsid w:val="004B28E5"/>
    <w:rsid w:val="004B3A39"/>
    <w:rsid w:val="004B4E3B"/>
    <w:rsid w:val="004B4FC9"/>
    <w:rsid w:val="004B61A6"/>
    <w:rsid w:val="004B6416"/>
    <w:rsid w:val="004B720E"/>
    <w:rsid w:val="004C10AF"/>
    <w:rsid w:val="004C151C"/>
    <w:rsid w:val="004C1CF1"/>
    <w:rsid w:val="004C2606"/>
    <w:rsid w:val="004C3189"/>
    <w:rsid w:val="004C43E1"/>
    <w:rsid w:val="004C581F"/>
    <w:rsid w:val="004C6362"/>
    <w:rsid w:val="004C659F"/>
    <w:rsid w:val="004C6CE2"/>
    <w:rsid w:val="004C74ED"/>
    <w:rsid w:val="004C7EE2"/>
    <w:rsid w:val="004D0790"/>
    <w:rsid w:val="004D232B"/>
    <w:rsid w:val="004D24AE"/>
    <w:rsid w:val="004D2871"/>
    <w:rsid w:val="004D40D3"/>
    <w:rsid w:val="004D5864"/>
    <w:rsid w:val="004D70F8"/>
    <w:rsid w:val="004E01B1"/>
    <w:rsid w:val="004E0C99"/>
    <w:rsid w:val="004E15AC"/>
    <w:rsid w:val="004E186E"/>
    <w:rsid w:val="004E1B2A"/>
    <w:rsid w:val="004E279B"/>
    <w:rsid w:val="004E3ABE"/>
    <w:rsid w:val="004E4922"/>
    <w:rsid w:val="004E5297"/>
    <w:rsid w:val="004E52B6"/>
    <w:rsid w:val="004E5D6A"/>
    <w:rsid w:val="004E6311"/>
    <w:rsid w:val="004E6FED"/>
    <w:rsid w:val="004E71D0"/>
    <w:rsid w:val="004E7279"/>
    <w:rsid w:val="004F0856"/>
    <w:rsid w:val="004F0B01"/>
    <w:rsid w:val="004F1595"/>
    <w:rsid w:val="004F1C98"/>
    <w:rsid w:val="004F212C"/>
    <w:rsid w:val="004F221D"/>
    <w:rsid w:val="004F2D0E"/>
    <w:rsid w:val="004F34F9"/>
    <w:rsid w:val="004F3AD3"/>
    <w:rsid w:val="004F55E0"/>
    <w:rsid w:val="004F73B8"/>
    <w:rsid w:val="00501223"/>
    <w:rsid w:val="00502508"/>
    <w:rsid w:val="00503B55"/>
    <w:rsid w:val="005045CF"/>
    <w:rsid w:val="005051D6"/>
    <w:rsid w:val="00505632"/>
    <w:rsid w:val="00505851"/>
    <w:rsid w:val="00506710"/>
    <w:rsid w:val="0051162F"/>
    <w:rsid w:val="00514916"/>
    <w:rsid w:val="00514D73"/>
    <w:rsid w:val="0051603F"/>
    <w:rsid w:val="00517F5D"/>
    <w:rsid w:val="0052030A"/>
    <w:rsid w:val="00520816"/>
    <w:rsid w:val="00520F95"/>
    <w:rsid w:val="00522536"/>
    <w:rsid w:val="0052313B"/>
    <w:rsid w:val="00523DD4"/>
    <w:rsid w:val="0052441F"/>
    <w:rsid w:val="00524666"/>
    <w:rsid w:val="0052488E"/>
    <w:rsid w:val="00524D5D"/>
    <w:rsid w:val="005311BE"/>
    <w:rsid w:val="0053230E"/>
    <w:rsid w:val="0053283D"/>
    <w:rsid w:val="005329F4"/>
    <w:rsid w:val="0053435C"/>
    <w:rsid w:val="00534937"/>
    <w:rsid w:val="00535323"/>
    <w:rsid w:val="00536F3C"/>
    <w:rsid w:val="005405AB"/>
    <w:rsid w:val="0054081C"/>
    <w:rsid w:val="00540A07"/>
    <w:rsid w:val="00541207"/>
    <w:rsid w:val="00543149"/>
    <w:rsid w:val="0054375A"/>
    <w:rsid w:val="00544AE4"/>
    <w:rsid w:val="0054500C"/>
    <w:rsid w:val="00545CD9"/>
    <w:rsid w:val="00546215"/>
    <w:rsid w:val="0054720D"/>
    <w:rsid w:val="005475E5"/>
    <w:rsid w:val="005476D6"/>
    <w:rsid w:val="00547A5D"/>
    <w:rsid w:val="005502B7"/>
    <w:rsid w:val="005504E0"/>
    <w:rsid w:val="005534FD"/>
    <w:rsid w:val="00553523"/>
    <w:rsid w:val="00553843"/>
    <w:rsid w:val="005547ED"/>
    <w:rsid w:val="00554B40"/>
    <w:rsid w:val="00557C21"/>
    <w:rsid w:val="00560117"/>
    <w:rsid w:val="00561484"/>
    <w:rsid w:val="0056171B"/>
    <w:rsid w:val="00562356"/>
    <w:rsid w:val="005640CE"/>
    <w:rsid w:val="0056465C"/>
    <w:rsid w:val="0056726C"/>
    <w:rsid w:val="005708A9"/>
    <w:rsid w:val="005728EA"/>
    <w:rsid w:val="00573C99"/>
    <w:rsid w:val="00574333"/>
    <w:rsid w:val="00574EF4"/>
    <w:rsid w:val="00575DD5"/>
    <w:rsid w:val="005778C3"/>
    <w:rsid w:val="00580179"/>
    <w:rsid w:val="005805AF"/>
    <w:rsid w:val="00580BD7"/>
    <w:rsid w:val="00580C27"/>
    <w:rsid w:val="005810B9"/>
    <w:rsid w:val="00581D9D"/>
    <w:rsid w:val="00584720"/>
    <w:rsid w:val="00587500"/>
    <w:rsid w:val="00590093"/>
    <w:rsid w:val="005905D3"/>
    <w:rsid w:val="00590EA4"/>
    <w:rsid w:val="00591279"/>
    <w:rsid w:val="00592FDF"/>
    <w:rsid w:val="00593173"/>
    <w:rsid w:val="0059344D"/>
    <w:rsid w:val="005943BC"/>
    <w:rsid w:val="00594673"/>
    <w:rsid w:val="0059507B"/>
    <w:rsid w:val="0059795A"/>
    <w:rsid w:val="005A00BD"/>
    <w:rsid w:val="005A384F"/>
    <w:rsid w:val="005A45DD"/>
    <w:rsid w:val="005A5128"/>
    <w:rsid w:val="005A6A5E"/>
    <w:rsid w:val="005B0ACD"/>
    <w:rsid w:val="005B0AE7"/>
    <w:rsid w:val="005B0F88"/>
    <w:rsid w:val="005B13F3"/>
    <w:rsid w:val="005B15A9"/>
    <w:rsid w:val="005B3563"/>
    <w:rsid w:val="005B3858"/>
    <w:rsid w:val="005B3D91"/>
    <w:rsid w:val="005B4794"/>
    <w:rsid w:val="005B69C1"/>
    <w:rsid w:val="005B6FD6"/>
    <w:rsid w:val="005B7D14"/>
    <w:rsid w:val="005C074F"/>
    <w:rsid w:val="005C07E2"/>
    <w:rsid w:val="005C355B"/>
    <w:rsid w:val="005C6EEC"/>
    <w:rsid w:val="005C76BC"/>
    <w:rsid w:val="005D09BA"/>
    <w:rsid w:val="005D16C9"/>
    <w:rsid w:val="005D2296"/>
    <w:rsid w:val="005D321A"/>
    <w:rsid w:val="005D4948"/>
    <w:rsid w:val="005D4D1A"/>
    <w:rsid w:val="005D4EEB"/>
    <w:rsid w:val="005D5555"/>
    <w:rsid w:val="005D66E4"/>
    <w:rsid w:val="005D6E3A"/>
    <w:rsid w:val="005D71C6"/>
    <w:rsid w:val="005D7A28"/>
    <w:rsid w:val="005E091F"/>
    <w:rsid w:val="005E4472"/>
    <w:rsid w:val="005E6ABA"/>
    <w:rsid w:val="005E76D8"/>
    <w:rsid w:val="005E7D07"/>
    <w:rsid w:val="005F1A88"/>
    <w:rsid w:val="005F4022"/>
    <w:rsid w:val="005F475C"/>
    <w:rsid w:val="005F738A"/>
    <w:rsid w:val="006007FE"/>
    <w:rsid w:val="00600B5F"/>
    <w:rsid w:val="00602E42"/>
    <w:rsid w:val="00602EB6"/>
    <w:rsid w:val="0060491C"/>
    <w:rsid w:val="006057F5"/>
    <w:rsid w:val="00606059"/>
    <w:rsid w:val="0060711F"/>
    <w:rsid w:val="00611B65"/>
    <w:rsid w:val="00611EF4"/>
    <w:rsid w:val="0061221D"/>
    <w:rsid w:val="00612AD7"/>
    <w:rsid w:val="00612C3A"/>
    <w:rsid w:val="00612F3D"/>
    <w:rsid w:val="00615055"/>
    <w:rsid w:val="00615434"/>
    <w:rsid w:val="00616CB5"/>
    <w:rsid w:val="0061743C"/>
    <w:rsid w:val="00620D43"/>
    <w:rsid w:val="00621C58"/>
    <w:rsid w:val="0062256C"/>
    <w:rsid w:val="00622C7C"/>
    <w:rsid w:val="00623851"/>
    <w:rsid w:val="006250C2"/>
    <w:rsid w:val="00627553"/>
    <w:rsid w:val="006275DD"/>
    <w:rsid w:val="00627C6F"/>
    <w:rsid w:val="00627E0A"/>
    <w:rsid w:val="00630BAC"/>
    <w:rsid w:val="0063168A"/>
    <w:rsid w:val="00632544"/>
    <w:rsid w:val="00633B1B"/>
    <w:rsid w:val="00633D82"/>
    <w:rsid w:val="00634D86"/>
    <w:rsid w:val="00636120"/>
    <w:rsid w:val="00636B30"/>
    <w:rsid w:val="00636D2F"/>
    <w:rsid w:val="00637080"/>
    <w:rsid w:val="006401B2"/>
    <w:rsid w:val="00643AD1"/>
    <w:rsid w:val="006441BD"/>
    <w:rsid w:val="0064472D"/>
    <w:rsid w:val="00644E46"/>
    <w:rsid w:val="00645CD6"/>
    <w:rsid w:val="00645F36"/>
    <w:rsid w:val="00646D43"/>
    <w:rsid w:val="00646DF2"/>
    <w:rsid w:val="00647077"/>
    <w:rsid w:val="0065099C"/>
    <w:rsid w:val="006525DA"/>
    <w:rsid w:val="00654DEF"/>
    <w:rsid w:val="006562B7"/>
    <w:rsid w:val="0065742B"/>
    <w:rsid w:val="00657DC1"/>
    <w:rsid w:val="00657FBC"/>
    <w:rsid w:val="00660B6F"/>
    <w:rsid w:val="00661CB4"/>
    <w:rsid w:val="006650FC"/>
    <w:rsid w:val="00665C83"/>
    <w:rsid w:val="006662E4"/>
    <w:rsid w:val="00667415"/>
    <w:rsid w:val="006713F5"/>
    <w:rsid w:val="0067171F"/>
    <w:rsid w:val="0067199E"/>
    <w:rsid w:val="00671CD0"/>
    <w:rsid w:val="0067244F"/>
    <w:rsid w:val="0067299A"/>
    <w:rsid w:val="006729E1"/>
    <w:rsid w:val="00673772"/>
    <w:rsid w:val="0067522E"/>
    <w:rsid w:val="00675B1F"/>
    <w:rsid w:val="00675CEA"/>
    <w:rsid w:val="00675D9B"/>
    <w:rsid w:val="00676AFD"/>
    <w:rsid w:val="006773AC"/>
    <w:rsid w:val="00682492"/>
    <w:rsid w:val="00683021"/>
    <w:rsid w:val="00683071"/>
    <w:rsid w:val="0068445B"/>
    <w:rsid w:val="00686600"/>
    <w:rsid w:val="006867E0"/>
    <w:rsid w:val="0068785B"/>
    <w:rsid w:val="00687C57"/>
    <w:rsid w:val="00690589"/>
    <w:rsid w:val="00691267"/>
    <w:rsid w:val="00691FC7"/>
    <w:rsid w:val="00694608"/>
    <w:rsid w:val="006958A1"/>
    <w:rsid w:val="00695E43"/>
    <w:rsid w:val="0069626F"/>
    <w:rsid w:val="00696A08"/>
    <w:rsid w:val="00696E6D"/>
    <w:rsid w:val="006A096D"/>
    <w:rsid w:val="006A1097"/>
    <w:rsid w:val="006A2797"/>
    <w:rsid w:val="006A330C"/>
    <w:rsid w:val="006A39EB"/>
    <w:rsid w:val="006A3AA0"/>
    <w:rsid w:val="006A5E3C"/>
    <w:rsid w:val="006A6824"/>
    <w:rsid w:val="006A75FD"/>
    <w:rsid w:val="006B00CB"/>
    <w:rsid w:val="006B2025"/>
    <w:rsid w:val="006B2307"/>
    <w:rsid w:val="006B2671"/>
    <w:rsid w:val="006B2CE8"/>
    <w:rsid w:val="006B2EF2"/>
    <w:rsid w:val="006B3289"/>
    <w:rsid w:val="006B3530"/>
    <w:rsid w:val="006B64C0"/>
    <w:rsid w:val="006B6A32"/>
    <w:rsid w:val="006B79D3"/>
    <w:rsid w:val="006C1568"/>
    <w:rsid w:val="006C1F63"/>
    <w:rsid w:val="006C2439"/>
    <w:rsid w:val="006C2455"/>
    <w:rsid w:val="006C3750"/>
    <w:rsid w:val="006C3FE4"/>
    <w:rsid w:val="006C51C4"/>
    <w:rsid w:val="006C5AC1"/>
    <w:rsid w:val="006C5E5C"/>
    <w:rsid w:val="006C680A"/>
    <w:rsid w:val="006C6C51"/>
    <w:rsid w:val="006C6D10"/>
    <w:rsid w:val="006C7F2C"/>
    <w:rsid w:val="006C7FC1"/>
    <w:rsid w:val="006D0E80"/>
    <w:rsid w:val="006D1348"/>
    <w:rsid w:val="006D1477"/>
    <w:rsid w:val="006D54D4"/>
    <w:rsid w:val="006D6E63"/>
    <w:rsid w:val="006E09E4"/>
    <w:rsid w:val="006E1717"/>
    <w:rsid w:val="006E1D49"/>
    <w:rsid w:val="006E1EC9"/>
    <w:rsid w:val="006E25CD"/>
    <w:rsid w:val="006E2C83"/>
    <w:rsid w:val="006E370B"/>
    <w:rsid w:val="006E3733"/>
    <w:rsid w:val="006E4521"/>
    <w:rsid w:val="006E4901"/>
    <w:rsid w:val="006E515E"/>
    <w:rsid w:val="006E5183"/>
    <w:rsid w:val="006E5688"/>
    <w:rsid w:val="006E6095"/>
    <w:rsid w:val="006E63EA"/>
    <w:rsid w:val="006F02BB"/>
    <w:rsid w:val="006F0E67"/>
    <w:rsid w:val="006F1E4B"/>
    <w:rsid w:val="006F2A39"/>
    <w:rsid w:val="006F4637"/>
    <w:rsid w:val="006F4954"/>
    <w:rsid w:val="006F5205"/>
    <w:rsid w:val="006F5E68"/>
    <w:rsid w:val="006F5F52"/>
    <w:rsid w:val="006F65F1"/>
    <w:rsid w:val="006F73B2"/>
    <w:rsid w:val="006F7BE6"/>
    <w:rsid w:val="007020D7"/>
    <w:rsid w:val="00703982"/>
    <w:rsid w:val="00704694"/>
    <w:rsid w:val="00705300"/>
    <w:rsid w:val="007054A9"/>
    <w:rsid w:val="00705581"/>
    <w:rsid w:val="00706BE1"/>
    <w:rsid w:val="007074FE"/>
    <w:rsid w:val="00710ABA"/>
    <w:rsid w:val="00711673"/>
    <w:rsid w:val="007123EA"/>
    <w:rsid w:val="00712CE9"/>
    <w:rsid w:val="007132F9"/>
    <w:rsid w:val="00714055"/>
    <w:rsid w:val="00715611"/>
    <w:rsid w:val="00715627"/>
    <w:rsid w:val="00715DCF"/>
    <w:rsid w:val="00716281"/>
    <w:rsid w:val="0071665F"/>
    <w:rsid w:val="007178B7"/>
    <w:rsid w:val="0072076C"/>
    <w:rsid w:val="00720FAF"/>
    <w:rsid w:val="00721004"/>
    <w:rsid w:val="00721799"/>
    <w:rsid w:val="0072221F"/>
    <w:rsid w:val="00722D38"/>
    <w:rsid w:val="00723BEC"/>
    <w:rsid w:val="0072410B"/>
    <w:rsid w:val="007246BB"/>
    <w:rsid w:val="00725286"/>
    <w:rsid w:val="00726F2C"/>
    <w:rsid w:val="00727876"/>
    <w:rsid w:val="00727FDA"/>
    <w:rsid w:val="007302A7"/>
    <w:rsid w:val="007318C5"/>
    <w:rsid w:val="00731928"/>
    <w:rsid w:val="00734958"/>
    <w:rsid w:val="00735FDA"/>
    <w:rsid w:val="007365B2"/>
    <w:rsid w:val="00737B5A"/>
    <w:rsid w:val="00740051"/>
    <w:rsid w:val="00741B83"/>
    <w:rsid w:val="0074279B"/>
    <w:rsid w:val="00742D3C"/>
    <w:rsid w:val="00742F1D"/>
    <w:rsid w:val="00744399"/>
    <w:rsid w:val="007444DE"/>
    <w:rsid w:val="007452AD"/>
    <w:rsid w:val="00746B9D"/>
    <w:rsid w:val="0074790D"/>
    <w:rsid w:val="007502AA"/>
    <w:rsid w:val="007529BB"/>
    <w:rsid w:val="00752B40"/>
    <w:rsid w:val="00752F29"/>
    <w:rsid w:val="00753786"/>
    <w:rsid w:val="0075441B"/>
    <w:rsid w:val="007550EB"/>
    <w:rsid w:val="007562F3"/>
    <w:rsid w:val="00756FD8"/>
    <w:rsid w:val="00757E7C"/>
    <w:rsid w:val="00760C12"/>
    <w:rsid w:val="00760C33"/>
    <w:rsid w:val="00761E6B"/>
    <w:rsid w:val="0076239D"/>
    <w:rsid w:val="00763620"/>
    <w:rsid w:val="007642D4"/>
    <w:rsid w:val="00765C51"/>
    <w:rsid w:val="00766598"/>
    <w:rsid w:val="00766716"/>
    <w:rsid w:val="0076672B"/>
    <w:rsid w:val="00770431"/>
    <w:rsid w:val="00770DB3"/>
    <w:rsid w:val="007714F2"/>
    <w:rsid w:val="00771E6B"/>
    <w:rsid w:val="00772FA2"/>
    <w:rsid w:val="00773D39"/>
    <w:rsid w:val="00774404"/>
    <w:rsid w:val="0077509A"/>
    <w:rsid w:val="007751D2"/>
    <w:rsid w:val="00777AC9"/>
    <w:rsid w:val="00782289"/>
    <w:rsid w:val="00783A50"/>
    <w:rsid w:val="00783DCF"/>
    <w:rsid w:val="007840AD"/>
    <w:rsid w:val="007850BB"/>
    <w:rsid w:val="00786523"/>
    <w:rsid w:val="007868C8"/>
    <w:rsid w:val="007874A8"/>
    <w:rsid w:val="007875A4"/>
    <w:rsid w:val="0078761E"/>
    <w:rsid w:val="007879BF"/>
    <w:rsid w:val="00787DC7"/>
    <w:rsid w:val="00787EBE"/>
    <w:rsid w:val="007904A0"/>
    <w:rsid w:val="00790844"/>
    <w:rsid w:val="00790E4B"/>
    <w:rsid w:val="00792248"/>
    <w:rsid w:val="0079309B"/>
    <w:rsid w:val="00793630"/>
    <w:rsid w:val="00794BAC"/>
    <w:rsid w:val="00795104"/>
    <w:rsid w:val="00795133"/>
    <w:rsid w:val="0079517C"/>
    <w:rsid w:val="007958B1"/>
    <w:rsid w:val="007961F1"/>
    <w:rsid w:val="007A0BB5"/>
    <w:rsid w:val="007A1398"/>
    <w:rsid w:val="007A2D9C"/>
    <w:rsid w:val="007A3334"/>
    <w:rsid w:val="007A3D55"/>
    <w:rsid w:val="007A70DA"/>
    <w:rsid w:val="007B0F1A"/>
    <w:rsid w:val="007B1C38"/>
    <w:rsid w:val="007B3A18"/>
    <w:rsid w:val="007B4FEA"/>
    <w:rsid w:val="007B6F71"/>
    <w:rsid w:val="007B7076"/>
    <w:rsid w:val="007B7A3C"/>
    <w:rsid w:val="007B7FEB"/>
    <w:rsid w:val="007C10D6"/>
    <w:rsid w:val="007C25CD"/>
    <w:rsid w:val="007C2EC2"/>
    <w:rsid w:val="007C3D68"/>
    <w:rsid w:val="007C6B9F"/>
    <w:rsid w:val="007C6FCC"/>
    <w:rsid w:val="007C7D7C"/>
    <w:rsid w:val="007D108A"/>
    <w:rsid w:val="007D12BF"/>
    <w:rsid w:val="007D213D"/>
    <w:rsid w:val="007D3FF2"/>
    <w:rsid w:val="007D4197"/>
    <w:rsid w:val="007D5301"/>
    <w:rsid w:val="007E14C3"/>
    <w:rsid w:val="007E1B13"/>
    <w:rsid w:val="007E2056"/>
    <w:rsid w:val="007E2268"/>
    <w:rsid w:val="007E3013"/>
    <w:rsid w:val="007E3724"/>
    <w:rsid w:val="007E578F"/>
    <w:rsid w:val="007E588F"/>
    <w:rsid w:val="007E5DFF"/>
    <w:rsid w:val="007E653D"/>
    <w:rsid w:val="007E6A67"/>
    <w:rsid w:val="007E7E85"/>
    <w:rsid w:val="007E7F0E"/>
    <w:rsid w:val="007F02BC"/>
    <w:rsid w:val="007F0ABA"/>
    <w:rsid w:val="007F0AFA"/>
    <w:rsid w:val="007F0C86"/>
    <w:rsid w:val="007F0F87"/>
    <w:rsid w:val="007F1A58"/>
    <w:rsid w:val="007F2567"/>
    <w:rsid w:val="007F2601"/>
    <w:rsid w:val="007F467B"/>
    <w:rsid w:val="007F5C11"/>
    <w:rsid w:val="007F6936"/>
    <w:rsid w:val="007F7576"/>
    <w:rsid w:val="008005AB"/>
    <w:rsid w:val="0080088C"/>
    <w:rsid w:val="0080106D"/>
    <w:rsid w:val="00802F74"/>
    <w:rsid w:val="00803F1D"/>
    <w:rsid w:val="00804DEA"/>
    <w:rsid w:val="0080668B"/>
    <w:rsid w:val="00806B24"/>
    <w:rsid w:val="00810447"/>
    <w:rsid w:val="00810B2E"/>
    <w:rsid w:val="00811F3D"/>
    <w:rsid w:val="008160FA"/>
    <w:rsid w:val="00816313"/>
    <w:rsid w:val="00816EB8"/>
    <w:rsid w:val="00817EA2"/>
    <w:rsid w:val="00822CB3"/>
    <w:rsid w:val="0082359D"/>
    <w:rsid w:val="00823ED6"/>
    <w:rsid w:val="0082528B"/>
    <w:rsid w:val="008259D6"/>
    <w:rsid w:val="00825DF8"/>
    <w:rsid w:val="0082671F"/>
    <w:rsid w:val="008301DE"/>
    <w:rsid w:val="008314E0"/>
    <w:rsid w:val="00831A74"/>
    <w:rsid w:val="00831B5D"/>
    <w:rsid w:val="00831E69"/>
    <w:rsid w:val="00832533"/>
    <w:rsid w:val="008339D3"/>
    <w:rsid w:val="00833D13"/>
    <w:rsid w:val="00835965"/>
    <w:rsid w:val="008364B4"/>
    <w:rsid w:val="0083711E"/>
    <w:rsid w:val="008374D7"/>
    <w:rsid w:val="0084053A"/>
    <w:rsid w:val="00841889"/>
    <w:rsid w:val="00841A09"/>
    <w:rsid w:val="008430B8"/>
    <w:rsid w:val="00843549"/>
    <w:rsid w:val="00843E8D"/>
    <w:rsid w:val="008443A4"/>
    <w:rsid w:val="0084705F"/>
    <w:rsid w:val="008473F3"/>
    <w:rsid w:val="00847DB5"/>
    <w:rsid w:val="00850FC8"/>
    <w:rsid w:val="00853589"/>
    <w:rsid w:val="0085471B"/>
    <w:rsid w:val="00854914"/>
    <w:rsid w:val="00856AC7"/>
    <w:rsid w:val="00856C0C"/>
    <w:rsid w:val="00860770"/>
    <w:rsid w:val="0086184A"/>
    <w:rsid w:val="00862091"/>
    <w:rsid w:val="00862194"/>
    <w:rsid w:val="0086306A"/>
    <w:rsid w:val="00863C54"/>
    <w:rsid w:val="00865466"/>
    <w:rsid w:val="0086574B"/>
    <w:rsid w:val="00865932"/>
    <w:rsid w:val="00867B79"/>
    <w:rsid w:val="00870B2D"/>
    <w:rsid w:val="0087223A"/>
    <w:rsid w:val="008731F1"/>
    <w:rsid w:val="00873BE9"/>
    <w:rsid w:val="008746C3"/>
    <w:rsid w:val="008757D0"/>
    <w:rsid w:val="00875F0C"/>
    <w:rsid w:val="00876BAA"/>
    <w:rsid w:val="00876FC7"/>
    <w:rsid w:val="00877757"/>
    <w:rsid w:val="00877E06"/>
    <w:rsid w:val="0088198F"/>
    <w:rsid w:val="00881BF4"/>
    <w:rsid w:val="0088301C"/>
    <w:rsid w:val="0088400E"/>
    <w:rsid w:val="0088560B"/>
    <w:rsid w:val="00886605"/>
    <w:rsid w:val="008879A5"/>
    <w:rsid w:val="00891943"/>
    <w:rsid w:val="00891BE4"/>
    <w:rsid w:val="0089357D"/>
    <w:rsid w:val="0089361B"/>
    <w:rsid w:val="00893BEC"/>
    <w:rsid w:val="00895BA8"/>
    <w:rsid w:val="00895C39"/>
    <w:rsid w:val="00897C83"/>
    <w:rsid w:val="008A085D"/>
    <w:rsid w:val="008A0B2A"/>
    <w:rsid w:val="008A115F"/>
    <w:rsid w:val="008A2CD9"/>
    <w:rsid w:val="008A40DC"/>
    <w:rsid w:val="008A6087"/>
    <w:rsid w:val="008A6259"/>
    <w:rsid w:val="008B0540"/>
    <w:rsid w:val="008B42B1"/>
    <w:rsid w:val="008B4975"/>
    <w:rsid w:val="008B53AF"/>
    <w:rsid w:val="008B61B7"/>
    <w:rsid w:val="008B7955"/>
    <w:rsid w:val="008C0ADE"/>
    <w:rsid w:val="008C1270"/>
    <w:rsid w:val="008C1645"/>
    <w:rsid w:val="008C198D"/>
    <w:rsid w:val="008C3F16"/>
    <w:rsid w:val="008C45B8"/>
    <w:rsid w:val="008C4B09"/>
    <w:rsid w:val="008C5C07"/>
    <w:rsid w:val="008C5DEB"/>
    <w:rsid w:val="008C608B"/>
    <w:rsid w:val="008D118D"/>
    <w:rsid w:val="008D351F"/>
    <w:rsid w:val="008D41CE"/>
    <w:rsid w:val="008D4558"/>
    <w:rsid w:val="008D457E"/>
    <w:rsid w:val="008D4ED3"/>
    <w:rsid w:val="008D621E"/>
    <w:rsid w:val="008D7894"/>
    <w:rsid w:val="008D7B2E"/>
    <w:rsid w:val="008E0236"/>
    <w:rsid w:val="008E1967"/>
    <w:rsid w:val="008E37BA"/>
    <w:rsid w:val="008E3F72"/>
    <w:rsid w:val="008E4809"/>
    <w:rsid w:val="008E4FFC"/>
    <w:rsid w:val="008E5C3A"/>
    <w:rsid w:val="008E6BB6"/>
    <w:rsid w:val="008E7164"/>
    <w:rsid w:val="008E74A7"/>
    <w:rsid w:val="008E75AF"/>
    <w:rsid w:val="008F0256"/>
    <w:rsid w:val="008F3108"/>
    <w:rsid w:val="008F3B88"/>
    <w:rsid w:val="008F3FB0"/>
    <w:rsid w:val="008F526F"/>
    <w:rsid w:val="008F6019"/>
    <w:rsid w:val="008F63B0"/>
    <w:rsid w:val="008F683B"/>
    <w:rsid w:val="008F69A4"/>
    <w:rsid w:val="008F7834"/>
    <w:rsid w:val="008F79FB"/>
    <w:rsid w:val="00900BD3"/>
    <w:rsid w:val="00900F8A"/>
    <w:rsid w:val="0090164F"/>
    <w:rsid w:val="0090274C"/>
    <w:rsid w:val="00902A06"/>
    <w:rsid w:val="00903EA0"/>
    <w:rsid w:val="00904AF1"/>
    <w:rsid w:val="0090508C"/>
    <w:rsid w:val="00905727"/>
    <w:rsid w:val="009059C6"/>
    <w:rsid w:val="00907DD4"/>
    <w:rsid w:val="00910617"/>
    <w:rsid w:val="0091063B"/>
    <w:rsid w:val="00912ECA"/>
    <w:rsid w:val="00912F47"/>
    <w:rsid w:val="00913022"/>
    <w:rsid w:val="00914C59"/>
    <w:rsid w:val="00915F75"/>
    <w:rsid w:val="00916F5C"/>
    <w:rsid w:val="009171FE"/>
    <w:rsid w:val="00921AD9"/>
    <w:rsid w:val="00921FC2"/>
    <w:rsid w:val="00922095"/>
    <w:rsid w:val="009222C8"/>
    <w:rsid w:val="00926037"/>
    <w:rsid w:val="009261C2"/>
    <w:rsid w:val="00926A3A"/>
    <w:rsid w:val="00926CBC"/>
    <w:rsid w:val="00926EA5"/>
    <w:rsid w:val="00931327"/>
    <w:rsid w:val="009314DF"/>
    <w:rsid w:val="00931558"/>
    <w:rsid w:val="009315CB"/>
    <w:rsid w:val="009322B1"/>
    <w:rsid w:val="009325F8"/>
    <w:rsid w:val="00932FBD"/>
    <w:rsid w:val="00933387"/>
    <w:rsid w:val="00933C6A"/>
    <w:rsid w:val="00933F24"/>
    <w:rsid w:val="009343B0"/>
    <w:rsid w:val="0093525E"/>
    <w:rsid w:val="009359C3"/>
    <w:rsid w:val="00936AE3"/>
    <w:rsid w:val="00941435"/>
    <w:rsid w:val="00941673"/>
    <w:rsid w:val="00942708"/>
    <w:rsid w:val="00943EEC"/>
    <w:rsid w:val="00943F45"/>
    <w:rsid w:val="009453D9"/>
    <w:rsid w:val="00945490"/>
    <w:rsid w:val="00945491"/>
    <w:rsid w:val="00945D13"/>
    <w:rsid w:val="00945E40"/>
    <w:rsid w:val="00947BD1"/>
    <w:rsid w:val="00951928"/>
    <w:rsid w:val="00952A9A"/>
    <w:rsid w:val="009536EE"/>
    <w:rsid w:val="00953ED2"/>
    <w:rsid w:val="009550DA"/>
    <w:rsid w:val="0095552B"/>
    <w:rsid w:val="00955868"/>
    <w:rsid w:val="0095591B"/>
    <w:rsid w:val="00956432"/>
    <w:rsid w:val="009567A3"/>
    <w:rsid w:val="00957CDA"/>
    <w:rsid w:val="00961203"/>
    <w:rsid w:val="00961854"/>
    <w:rsid w:val="00961E69"/>
    <w:rsid w:val="00961FF7"/>
    <w:rsid w:val="009635D9"/>
    <w:rsid w:val="00963A42"/>
    <w:rsid w:val="00963AD1"/>
    <w:rsid w:val="00963C24"/>
    <w:rsid w:val="00964FFF"/>
    <w:rsid w:val="00965249"/>
    <w:rsid w:val="00965D5D"/>
    <w:rsid w:val="00965E62"/>
    <w:rsid w:val="00966413"/>
    <w:rsid w:val="00966675"/>
    <w:rsid w:val="00966A13"/>
    <w:rsid w:val="00970018"/>
    <w:rsid w:val="0097127B"/>
    <w:rsid w:val="0097143E"/>
    <w:rsid w:val="009726A7"/>
    <w:rsid w:val="0097389C"/>
    <w:rsid w:val="00975391"/>
    <w:rsid w:val="00976023"/>
    <w:rsid w:val="009774F4"/>
    <w:rsid w:val="00980DB9"/>
    <w:rsid w:val="00981C34"/>
    <w:rsid w:val="00984FE0"/>
    <w:rsid w:val="009858D6"/>
    <w:rsid w:val="0098608C"/>
    <w:rsid w:val="009875CC"/>
    <w:rsid w:val="00990515"/>
    <w:rsid w:val="00991243"/>
    <w:rsid w:val="00991C60"/>
    <w:rsid w:val="00994B4C"/>
    <w:rsid w:val="0099508E"/>
    <w:rsid w:val="009A00D6"/>
    <w:rsid w:val="009A17EF"/>
    <w:rsid w:val="009A21A3"/>
    <w:rsid w:val="009A22AB"/>
    <w:rsid w:val="009A2ED1"/>
    <w:rsid w:val="009A47A4"/>
    <w:rsid w:val="009A482A"/>
    <w:rsid w:val="009A56B9"/>
    <w:rsid w:val="009A7234"/>
    <w:rsid w:val="009A7286"/>
    <w:rsid w:val="009B19ED"/>
    <w:rsid w:val="009B21AB"/>
    <w:rsid w:val="009B2A7D"/>
    <w:rsid w:val="009B2B4C"/>
    <w:rsid w:val="009B2D2B"/>
    <w:rsid w:val="009B4139"/>
    <w:rsid w:val="009B58BC"/>
    <w:rsid w:val="009B68BA"/>
    <w:rsid w:val="009B69D6"/>
    <w:rsid w:val="009B6A8B"/>
    <w:rsid w:val="009B78A9"/>
    <w:rsid w:val="009B7E0B"/>
    <w:rsid w:val="009C1BF9"/>
    <w:rsid w:val="009C3845"/>
    <w:rsid w:val="009C438C"/>
    <w:rsid w:val="009C4A33"/>
    <w:rsid w:val="009C5371"/>
    <w:rsid w:val="009C5CE9"/>
    <w:rsid w:val="009C78E4"/>
    <w:rsid w:val="009C7D2F"/>
    <w:rsid w:val="009D06A3"/>
    <w:rsid w:val="009D0D66"/>
    <w:rsid w:val="009D1621"/>
    <w:rsid w:val="009D2A90"/>
    <w:rsid w:val="009D302A"/>
    <w:rsid w:val="009D36C1"/>
    <w:rsid w:val="009D4D0B"/>
    <w:rsid w:val="009D5AC8"/>
    <w:rsid w:val="009D64A1"/>
    <w:rsid w:val="009E0B78"/>
    <w:rsid w:val="009E2CE7"/>
    <w:rsid w:val="009E32B3"/>
    <w:rsid w:val="009E3752"/>
    <w:rsid w:val="009E54D6"/>
    <w:rsid w:val="009E783B"/>
    <w:rsid w:val="009E7ECB"/>
    <w:rsid w:val="009E7F4B"/>
    <w:rsid w:val="009F0124"/>
    <w:rsid w:val="009F1D01"/>
    <w:rsid w:val="009F31A1"/>
    <w:rsid w:val="009F58AF"/>
    <w:rsid w:val="009F61A6"/>
    <w:rsid w:val="009F728A"/>
    <w:rsid w:val="00A03353"/>
    <w:rsid w:val="00A036AD"/>
    <w:rsid w:val="00A058F4"/>
    <w:rsid w:val="00A07D4B"/>
    <w:rsid w:val="00A10F46"/>
    <w:rsid w:val="00A11BA2"/>
    <w:rsid w:val="00A12203"/>
    <w:rsid w:val="00A12562"/>
    <w:rsid w:val="00A13754"/>
    <w:rsid w:val="00A14A13"/>
    <w:rsid w:val="00A14D6C"/>
    <w:rsid w:val="00A15C42"/>
    <w:rsid w:val="00A15FE2"/>
    <w:rsid w:val="00A17081"/>
    <w:rsid w:val="00A17394"/>
    <w:rsid w:val="00A177F0"/>
    <w:rsid w:val="00A20C85"/>
    <w:rsid w:val="00A2185E"/>
    <w:rsid w:val="00A22963"/>
    <w:rsid w:val="00A24268"/>
    <w:rsid w:val="00A24EEE"/>
    <w:rsid w:val="00A25A9D"/>
    <w:rsid w:val="00A25F8C"/>
    <w:rsid w:val="00A31DBD"/>
    <w:rsid w:val="00A323E2"/>
    <w:rsid w:val="00A32D56"/>
    <w:rsid w:val="00A34864"/>
    <w:rsid w:val="00A35E68"/>
    <w:rsid w:val="00A362C4"/>
    <w:rsid w:val="00A3769E"/>
    <w:rsid w:val="00A40492"/>
    <w:rsid w:val="00A40800"/>
    <w:rsid w:val="00A41688"/>
    <w:rsid w:val="00A42105"/>
    <w:rsid w:val="00A42343"/>
    <w:rsid w:val="00A434B1"/>
    <w:rsid w:val="00A43A23"/>
    <w:rsid w:val="00A449E3"/>
    <w:rsid w:val="00A44FB2"/>
    <w:rsid w:val="00A462AA"/>
    <w:rsid w:val="00A469AA"/>
    <w:rsid w:val="00A46DC6"/>
    <w:rsid w:val="00A500E5"/>
    <w:rsid w:val="00A50A00"/>
    <w:rsid w:val="00A51C9F"/>
    <w:rsid w:val="00A5222E"/>
    <w:rsid w:val="00A5223D"/>
    <w:rsid w:val="00A578A2"/>
    <w:rsid w:val="00A60157"/>
    <w:rsid w:val="00A602C3"/>
    <w:rsid w:val="00A6083C"/>
    <w:rsid w:val="00A61579"/>
    <w:rsid w:val="00A65289"/>
    <w:rsid w:val="00A67359"/>
    <w:rsid w:val="00A7357A"/>
    <w:rsid w:val="00A747EE"/>
    <w:rsid w:val="00A74CA9"/>
    <w:rsid w:val="00A7536D"/>
    <w:rsid w:val="00A75440"/>
    <w:rsid w:val="00A7677F"/>
    <w:rsid w:val="00A80F2A"/>
    <w:rsid w:val="00A811A5"/>
    <w:rsid w:val="00A83392"/>
    <w:rsid w:val="00A85B4B"/>
    <w:rsid w:val="00A86160"/>
    <w:rsid w:val="00A86C38"/>
    <w:rsid w:val="00A87745"/>
    <w:rsid w:val="00A9016B"/>
    <w:rsid w:val="00A90E4A"/>
    <w:rsid w:val="00A92A94"/>
    <w:rsid w:val="00A92AAF"/>
    <w:rsid w:val="00A9349F"/>
    <w:rsid w:val="00A936B6"/>
    <w:rsid w:val="00A9431E"/>
    <w:rsid w:val="00A948EB"/>
    <w:rsid w:val="00A94D84"/>
    <w:rsid w:val="00A95FAD"/>
    <w:rsid w:val="00A96B8D"/>
    <w:rsid w:val="00A96ED0"/>
    <w:rsid w:val="00AA08B3"/>
    <w:rsid w:val="00AA0B8F"/>
    <w:rsid w:val="00AA12EC"/>
    <w:rsid w:val="00AA20DF"/>
    <w:rsid w:val="00AA2652"/>
    <w:rsid w:val="00AA3C2C"/>
    <w:rsid w:val="00AA44A0"/>
    <w:rsid w:val="00AA4721"/>
    <w:rsid w:val="00AA47D8"/>
    <w:rsid w:val="00AA4B63"/>
    <w:rsid w:val="00AA5CC6"/>
    <w:rsid w:val="00AA7316"/>
    <w:rsid w:val="00AA7452"/>
    <w:rsid w:val="00AA77D0"/>
    <w:rsid w:val="00AB3537"/>
    <w:rsid w:val="00AB39A7"/>
    <w:rsid w:val="00AB52E7"/>
    <w:rsid w:val="00AB7138"/>
    <w:rsid w:val="00AC0248"/>
    <w:rsid w:val="00AC1603"/>
    <w:rsid w:val="00AC1DFA"/>
    <w:rsid w:val="00AC1F3C"/>
    <w:rsid w:val="00AC20D5"/>
    <w:rsid w:val="00AC26B3"/>
    <w:rsid w:val="00AC2DF3"/>
    <w:rsid w:val="00AC3A45"/>
    <w:rsid w:val="00AC3BAE"/>
    <w:rsid w:val="00AC3BC2"/>
    <w:rsid w:val="00AC43B1"/>
    <w:rsid w:val="00AC586E"/>
    <w:rsid w:val="00AC5BF0"/>
    <w:rsid w:val="00AC5F5E"/>
    <w:rsid w:val="00AC71CA"/>
    <w:rsid w:val="00AC76A2"/>
    <w:rsid w:val="00AD1799"/>
    <w:rsid w:val="00AD2425"/>
    <w:rsid w:val="00AD3905"/>
    <w:rsid w:val="00AD3B0B"/>
    <w:rsid w:val="00AD614D"/>
    <w:rsid w:val="00AD6631"/>
    <w:rsid w:val="00AD6C5D"/>
    <w:rsid w:val="00AE0C3C"/>
    <w:rsid w:val="00AE2365"/>
    <w:rsid w:val="00AE2918"/>
    <w:rsid w:val="00AE2CBD"/>
    <w:rsid w:val="00AE3A7D"/>
    <w:rsid w:val="00AE57F9"/>
    <w:rsid w:val="00AE6444"/>
    <w:rsid w:val="00AE6518"/>
    <w:rsid w:val="00AE66BC"/>
    <w:rsid w:val="00AE7F8D"/>
    <w:rsid w:val="00AF0563"/>
    <w:rsid w:val="00AF0B8C"/>
    <w:rsid w:val="00AF286B"/>
    <w:rsid w:val="00AF3258"/>
    <w:rsid w:val="00AF4A81"/>
    <w:rsid w:val="00AF5CC9"/>
    <w:rsid w:val="00B00175"/>
    <w:rsid w:val="00B008D0"/>
    <w:rsid w:val="00B00B5C"/>
    <w:rsid w:val="00B00D2C"/>
    <w:rsid w:val="00B00D44"/>
    <w:rsid w:val="00B010BA"/>
    <w:rsid w:val="00B0256C"/>
    <w:rsid w:val="00B038F1"/>
    <w:rsid w:val="00B04139"/>
    <w:rsid w:val="00B051A1"/>
    <w:rsid w:val="00B05747"/>
    <w:rsid w:val="00B058D2"/>
    <w:rsid w:val="00B05B44"/>
    <w:rsid w:val="00B05BCD"/>
    <w:rsid w:val="00B05C89"/>
    <w:rsid w:val="00B07E8E"/>
    <w:rsid w:val="00B1014C"/>
    <w:rsid w:val="00B10BB6"/>
    <w:rsid w:val="00B12656"/>
    <w:rsid w:val="00B13BFD"/>
    <w:rsid w:val="00B1455D"/>
    <w:rsid w:val="00B15367"/>
    <w:rsid w:val="00B16AF6"/>
    <w:rsid w:val="00B20686"/>
    <w:rsid w:val="00B20E70"/>
    <w:rsid w:val="00B229AD"/>
    <w:rsid w:val="00B25120"/>
    <w:rsid w:val="00B2534E"/>
    <w:rsid w:val="00B27300"/>
    <w:rsid w:val="00B27A9C"/>
    <w:rsid w:val="00B31FA4"/>
    <w:rsid w:val="00B324BD"/>
    <w:rsid w:val="00B3267C"/>
    <w:rsid w:val="00B32D25"/>
    <w:rsid w:val="00B33F86"/>
    <w:rsid w:val="00B34963"/>
    <w:rsid w:val="00B35A98"/>
    <w:rsid w:val="00B36072"/>
    <w:rsid w:val="00B369AA"/>
    <w:rsid w:val="00B36CB2"/>
    <w:rsid w:val="00B4013A"/>
    <w:rsid w:val="00B403FB"/>
    <w:rsid w:val="00B419D2"/>
    <w:rsid w:val="00B42082"/>
    <w:rsid w:val="00B42B25"/>
    <w:rsid w:val="00B42FD2"/>
    <w:rsid w:val="00B43CB5"/>
    <w:rsid w:val="00B44CE2"/>
    <w:rsid w:val="00B450E9"/>
    <w:rsid w:val="00B4593A"/>
    <w:rsid w:val="00B4666F"/>
    <w:rsid w:val="00B47A90"/>
    <w:rsid w:val="00B47CEE"/>
    <w:rsid w:val="00B505DA"/>
    <w:rsid w:val="00B50782"/>
    <w:rsid w:val="00B50843"/>
    <w:rsid w:val="00B509E5"/>
    <w:rsid w:val="00B51742"/>
    <w:rsid w:val="00B550B2"/>
    <w:rsid w:val="00B55F65"/>
    <w:rsid w:val="00B56D20"/>
    <w:rsid w:val="00B573D1"/>
    <w:rsid w:val="00B57C66"/>
    <w:rsid w:val="00B607DE"/>
    <w:rsid w:val="00B608AB"/>
    <w:rsid w:val="00B61011"/>
    <w:rsid w:val="00B6104C"/>
    <w:rsid w:val="00B63189"/>
    <w:rsid w:val="00B634FD"/>
    <w:rsid w:val="00B63F7F"/>
    <w:rsid w:val="00B643EA"/>
    <w:rsid w:val="00B64500"/>
    <w:rsid w:val="00B657EF"/>
    <w:rsid w:val="00B659D9"/>
    <w:rsid w:val="00B65E5C"/>
    <w:rsid w:val="00B6712A"/>
    <w:rsid w:val="00B67BAA"/>
    <w:rsid w:val="00B72185"/>
    <w:rsid w:val="00B72ED3"/>
    <w:rsid w:val="00B7342C"/>
    <w:rsid w:val="00B77253"/>
    <w:rsid w:val="00B804EF"/>
    <w:rsid w:val="00B80AE9"/>
    <w:rsid w:val="00B81E69"/>
    <w:rsid w:val="00B82CA4"/>
    <w:rsid w:val="00B842DA"/>
    <w:rsid w:val="00B860B0"/>
    <w:rsid w:val="00B870B4"/>
    <w:rsid w:val="00B87A2D"/>
    <w:rsid w:val="00B87BC5"/>
    <w:rsid w:val="00B87FBF"/>
    <w:rsid w:val="00B9019E"/>
    <w:rsid w:val="00B9039A"/>
    <w:rsid w:val="00B90AA0"/>
    <w:rsid w:val="00B9152D"/>
    <w:rsid w:val="00B92115"/>
    <w:rsid w:val="00B9223B"/>
    <w:rsid w:val="00B9368A"/>
    <w:rsid w:val="00B93D14"/>
    <w:rsid w:val="00B946AA"/>
    <w:rsid w:val="00B95F32"/>
    <w:rsid w:val="00B9633D"/>
    <w:rsid w:val="00B97E66"/>
    <w:rsid w:val="00BA04CA"/>
    <w:rsid w:val="00BA2750"/>
    <w:rsid w:val="00BA2882"/>
    <w:rsid w:val="00BA2A04"/>
    <w:rsid w:val="00BA33C7"/>
    <w:rsid w:val="00BA485A"/>
    <w:rsid w:val="00BA5022"/>
    <w:rsid w:val="00BA55A6"/>
    <w:rsid w:val="00BA7BD4"/>
    <w:rsid w:val="00BB214D"/>
    <w:rsid w:val="00BB3F7B"/>
    <w:rsid w:val="00BB4582"/>
    <w:rsid w:val="00BB6683"/>
    <w:rsid w:val="00BB68A7"/>
    <w:rsid w:val="00BC0642"/>
    <w:rsid w:val="00BC1DDF"/>
    <w:rsid w:val="00BC24AA"/>
    <w:rsid w:val="00BC2764"/>
    <w:rsid w:val="00BC2E2A"/>
    <w:rsid w:val="00BC3980"/>
    <w:rsid w:val="00BC63A4"/>
    <w:rsid w:val="00BC79B5"/>
    <w:rsid w:val="00BD0C66"/>
    <w:rsid w:val="00BD0F0D"/>
    <w:rsid w:val="00BD198F"/>
    <w:rsid w:val="00BD2C71"/>
    <w:rsid w:val="00BD30AA"/>
    <w:rsid w:val="00BD4CC1"/>
    <w:rsid w:val="00BD4FFF"/>
    <w:rsid w:val="00BD587E"/>
    <w:rsid w:val="00BD6615"/>
    <w:rsid w:val="00BD663B"/>
    <w:rsid w:val="00BD68B2"/>
    <w:rsid w:val="00BD6FE6"/>
    <w:rsid w:val="00BE1BB7"/>
    <w:rsid w:val="00BE2055"/>
    <w:rsid w:val="00BE2986"/>
    <w:rsid w:val="00BE2C6A"/>
    <w:rsid w:val="00BE336E"/>
    <w:rsid w:val="00BE3B44"/>
    <w:rsid w:val="00BE51D9"/>
    <w:rsid w:val="00BE59C1"/>
    <w:rsid w:val="00BE6EA5"/>
    <w:rsid w:val="00BE7239"/>
    <w:rsid w:val="00BE7B96"/>
    <w:rsid w:val="00BE7BCF"/>
    <w:rsid w:val="00BE7ED2"/>
    <w:rsid w:val="00BF0DC7"/>
    <w:rsid w:val="00BF1D5B"/>
    <w:rsid w:val="00BF26D6"/>
    <w:rsid w:val="00BF300E"/>
    <w:rsid w:val="00BF329B"/>
    <w:rsid w:val="00BF4019"/>
    <w:rsid w:val="00BF5AFE"/>
    <w:rsid w:val="00BF5DC1"/>
    <w:rsid w:val="00BF60C1"/>
    <w:rsid w:val="00BF62B0"/>
    <w:rsid w:val="00BF671C"/>
    <w:rsid w:val="00BF6A55"/>
    <w:rsid w:val="00BF6D9F"/>
    <w:rsid w:val="00BF6F0F"/>
    <w:rsid w:val="00BF7087"/>
    <w:rsid w:val="00BF7770"/>
    <w:rsid w:val="00C001D6"/>
    <w:rsid w:val="00C0460B"/>
    <w:rsid w:val="00C05109"/>
    <w:rsid w:val="00C054E4"/>
    <w:rsid w:val="00C06240"/>
    <w:rsid w:val="00C07379"/>
    <w:rsid w:val="00C07D99"/>
    <w:rsid w:val="00C10D25"/>
    <w:rsid w:val="00C11908"/>
    <w:rsid w:val="00C11DF3"/>
    <w:rsid w:val="00C132B0"/>
    <w:rsid w:val="00C15AF6"/>
    <w:rsid w:val="00C16F1A"/>
    <w:rsid w:val="00C17832"/>
    <w:rsid w:val="00C208E9"/>
    <w:rsid w:val="00C21652"/>
    <w:rsid w:val="00C21862"/>
    <w:rsid w:val="00C218B9"/>
    <w:rsid w:val="00C21D7E"/>
    <w:rsid w:val="00C21E14"/>
    <w:rsid w:val="00C22C57"/>
    <w:rsid w:val="00C23E3E"/>
    <w:rsid w:val="00C24419"/>
    <w:rsid w:val="00C248DE"/>
    <w:rsid w:val="00C24DC5"/>
    <w:rsid w:val="00C24FBC"/>
    <w:rsid w:val="00C25648"/>
    <w:rsid w:val="00C256AA"/>
    <w:rsid w:val="00C26739"/>
    <w:rsid w:val="00C272EA"/>
    <w:rsid w:val="00C2788D"/>
    <w:rsid w:val="00C27BF6"/>
    <w:rsid w:val="00C3095C"/>
    <w:rsid w:val="00C30C59"/>
    <w:rsid w:val="00C32F87"/>
    <w:rsid w:val="00C33CF7"/>
    <w:rsid w:val="00C33E6A"/>
    <w:rsid w:val="00C36EE5"/>
    <w:rsid w:val="00C372AF"/>
    <w:rsid w:val="00C3767C"/>
    <w:rsid w:val="00C40006"/>
    <w:rsid w:val="00C4019E"/>
    <w:rsid w:val="00C40748"/>
    <w:rsid w:val="00C4195D"/>
    <w:rsid w:val="00C42B9A"/>
    <w:rsid w:val="00C4407C"/>
    <w:rsid w:val="00C4414C"/>
    <w:rsid w:val="00C4603A"/>
    <w:rsid w:val="00C463ED"/>
    <w:rsid w:val="00C4747D"/>
    <w:rsid w:val="00C477BE"/>
    <w:rsid w:val="00C50038"/>
    <w:rsid w:val="00C508FD"/>
    <w:rsid w:val="00C51B2B"/>
    <w:rsid w:val="00C51B97"/>
    <w:rsid w:val="00C524B6"/>
    <w:rsid w:val="00C52752"/>
    <w:rsid w:val="00C53462"/>
    <w:rsid w:val="00C53515"/>
    <w:rsid w:val="00C543EC"/>
    <w:rsid w:val="00C551FD"/>
    <w:rsid w:val="00C559C8"/>
    <w:rsid w:val="00C568EE"/>
    <w:rsid w:val="00C571B6"/>
    <w:rsid w:val="00C57B45"/>
    <w:rsid w:val="00C57D12"/>
    <w:rsid w:val="00C600BE"/>
    <w:rsid w:val="00C60760"/>
    <w:rsid w:val="00C60D7F"/>
    <w:rsid w:val="00C645B4"/>
    <w:rsid w:val="00C64979"/>
    <w:rsid w:val="00C65891"/>
    <w:rsid w:val="00C6600A"/>
    <w:rsid w:val="00C6732D"/>
    <w:rsid w:val="00C67A23"/>
    <w:rsid w:val="00C73B7B"/>
    <w:rsid w:val="00C74090"/>
    <w:rsid w:val="00C74242"/>
    <w:rsid w:val="00C749BB"/>
    <w:rsid w:val="00C75BAC"/>
    <w:rsid w:val="00C75F8A"/>
    <w:rsid w:val="00C80DDC"/>
    <w:rsid w:val="00C80F0B"/>
    <w:rsid w:val="00C8110A"/>
    <w:rsid w:val="00C8236F"/>
    <w:rsid w:val="00C82A85"/>
    <w:rsid w:val="00C830F8"/>
    <w:rsid w:val="00C83F40"/>
    <w:rsid w:val="00C84EB5"/>
    <w:rsid w:val="00C85DB6"/>
    <w:rsid w:val="00C87E87"/>
    <w:rsid w:val="00C9029C"/>
    <w:rsid w:val="00C93F55"/>
    <w:rsid w:val="00C9532C"/>
    <w:rsid w:val="00C9563D"/>
    <w:rsid w:val="00C9658C"/>
    <w:rsid w:val="00C96CA6"/>
    <w:rsid w:val="00C976EE"/>
    <w:rsid w:val="00CA0241"/>
    <w:rsid w:val="00CA0604"/>
    <w:rsid w:val="00CA065A"/>
    <w:rsid w:val="00CA1406"/>
    <w:rsid w:val="00CA15E0"/>
    <w:rsid w:val="00CA1EF0"/>
    <w:rsid w:val="00CA324A"/>
    <w:rsid w:val="00CA40C5"/>
    <w:rsid w:val="00CA4CE8"/>
    <w:rsid w:val="00CA5095"/>
    <w:rsid w:val="00CA5309"/>
    <w:rsid w:val="00CA5AF7"/>
    <w:rsid w:val="00CA5C6C"/>
    <w:rsid w:val="00CA5E47"/>
    <w:rsid w:val="00CA6834"/>
    <w:rsid w:val="00CA69A3"/>
    <w:rsid w:val="00CA77D5"/>
    <w:rsid w:val="00CA78DF"/>
    <w:rsid w:val="00CA7F28"/>
    <w:rsid w:val="00CB1149"/>
    <w:rsid w:val="00CB1788"/>
    <w:rsid w:val="00CB1A52"/>
    <w:rsid w:val="00CB3CCC"/>
    <w:rsid w:val="00CB51CC"/>
    <w:rsid w:val="00CB5F60"/>
    <w:rsid w:val="00CB6E5C"/>
    <w:rsid w:val="00CB7EBA"/>
    <w:rsid w:val="00CC07E9"/>
    <w:rsid w:val="00CC2435"/>
    <w:rsid w:val="00CC31D0"/>
    <w:rsid w:val="00CC3652"/>
    <w:rsid w:val="00CC4566"/>
    <w:rsid w:val="00CC538B"/>
    <w:rsid w:val="00CC608A"/>
    <w:rsid w:val="00CC620E"/>
    <w:rsid w:val="00CC6E85"/>
    <w:rsid w:val="00CC74D9"/>
    <w:rsid w:val="00CC7714"/>
    <w:rsid w:val="00CD054C"/>
    <w:rsid w:val="00CD109F"/>
    <w:rsid w:val="00CD1AB7"/>
    <w:rsid w:val="00CD1C4A"/>
    <w:rsid w:val="00CD1F1B"/>
    <w:rsid w:val="00CD30CC"/>
    <w:rsid w:val="00CD5E62"/>
    <w:rsid w:val="00CD689D"/>
    <w:rsid w:val="00CE194B"/>
    <w:rsid w:val="00CE1F2F"/>
    <w:rsid w:val="00CE2303"/>
    <w:rsid w:val="00CE272B"/>
    <w:rsid w:val="00CE33EB"/>
    <w:rsid w:val="00CE3C2F"/>
    <w:rsid w:val="00CE4BB0"/>
    <w:rsid w:val="00CE6D92"/>
    <w:rsid w:val="00CE7F99"/>
    <w:rsid w:val="00CF0CFC"/>
    <w:rsid w:val="00CF1930"/>
    <w:rsid w:val="00CF4556"/>
    <w:rsid w:val="00CF4B08"/>
    <w:rsid w:val="00CF605E"/>
    <w:rsid w:val="00CF671F"/>
    <w:rsid w:val="00CF7E49"/>
    <w:rsid w:val="00CF7F71"/>
    <w:rsid w:val="00D013D0"/>
    <w:rsid w:val="00D01488"/>
    <w:rsid w:val="00D014C0"/>
    <w:rsid w:val="00D01C3D"/>
    <w:rsid w:val="00D058E5"/>
    <w:rsid w:val="00D05C1E"/>
    <w:rsid w:val="00D05F37"/>
    <w:rsid w:val="00D100D8"/>
    <w:rsid w:val="00D11734"/>
    <w:rsid w:val="00D14170"/>
    <w:rsid w:val="00D16096"/>
    <w:rsid w:val="00D161DB"/>
    <w:rsid w:val="00D167EC"/>
    <w:rsid w:val="00D2009D"/>
    <w:rsid w:val="00D20610"/>
    <w:rsid w:val="00D20D36"/>
    <w:rsid w:val="00D21E30"/>
    <w:rsid w:val="00D21EAB"/>
    <w:rsid w:val="00D240EF"/>
    <w:rsid w:val="00D25AB0"/>
    <w:rsid w:val="00D26176"/>
    <w:rsid w:val="00D26971"/>
    <w:rsid w:val="00D274A1"/>
    <w:rsid w:val="00D30034"/>
    <w:rsid w:val="00D300E0"/>
    <w:rsid w:val="00D30407"/>
    <w:rsid w:val="00D3158A"/>
    <w:rsid w:val="00D31A94"/>
    <w:rsid w:val="00D333E0"/>
    <w:rsid w:val="00D34260"/>
    <w:rsid w:val="00D34DE8"/>
    <w:rsid w:val="00D42A74"/>
    <w:rsid w:val="00D42D3B"/>
    <w:rsid w:val="00D44037"/>
    <w:rsid w:val="00D46044"/>
    <w:rsid w:val="00D465EA"/>
    <w:rsid w:val="00D4696D"/>
    <w:rsid w:val="00D4796E"/>
    <w:rsid w:val="00D47F4D"/>
    <w:rsid w:val="00D504C5"/>
    <w:rsid w:val="00D50F54"/>
    <w:rsid w:val="00D519F9"/>
    <w:rsid w:val="00D52BD5"/>
    <w:rsid w:val="00D52D67"/>
    <w:rsid w:val="00D5372E"/>
    <w:rsid w:val="00D542B6"/>
    <w:rsid w:val="00D557DC"/>
    <w:rsid w:val="00D57840"/>
    <w:rsid w:val="00D62674"/>
    <w:rsid w:val="00D64BD6"/>
    <w:rsid w:val="00D65E26"/>
    <w:rsid w:val="00D664A6"/>
    <w:rsid w:val="00D670FA"/>
    <w:rsid w:val="00D67352"/>
    <w:rsid w:val="00D67F68"/>
    <w:rsid w:val="00D704C7"/>
    <w:rsid w:val="00D706C7"/>
    <w:rsid w:val="00D71AAB"/>
    <w:rsid w:val="00D71D0A"/>
    <w:rsid w:val="00D7593C"/>
    <w:rsid w:val="00D75A1E"/>
    <w:rsid w:val="00D763B6"/>
    <w:rsid w:val="00D801EF"/>
    <w:rsid w:val="00D82C9C"/>
    <w:rsid w:val="00D853BF"/>
    <w:rsid w:val="00D85AD1"/>
    <w:rsid w:val="00D8640C"/>
    <w:rsid w:val="00D86484"/>
    <w:rsid w:val="00D90816"/>
    <w:rsid w:val="00D9099B"/>
    <w:rsid w:val="00D90CE0"/>
    <w:rsid w:val="00D90F89"/>
    <w:rsid w:val="00D91632"/>
    <w:rsid w:val="00D91981"/>
    <w:rsid w:val="00D919E2"/>
    <w:rsid w:val="00D91FEA"/>
    <w:rsid w:val="00D95746"/>
    <w:rsid w:val="00D957F1"/>
    <w:rsid w:val="00D957F2"/>
    <w:rsid w:val="00D95B72"/>
    <w:rsid w:val="00D969EE"/>
    <w:rsid w:val="00D96E53"/>
    <w:rsid w:val="00D971B0"/>
    <w:rsid w:val="00D9781E"/>
    <w:rsid w:val="00D97BCD"/>
    <w:rsid w:val="00D97FD2"/>
    <w:rsid w:val="00DA0591"/>
    <w:rsid w:val="00DA0831"/>
    <w:rsid w:val="00DA0BD2"/>
    <w:rsid w:val="00DA1496"/>
    <w:rsid w:val="00DA21F5"/>
    <w:rsid w:val="00DA32B3"/>
    <w:rsid w:val="00DA3683"/>
    <w:rsid w:val="00DA419D"/>
    <w:rsid w:val="00DA42C9"/>
    <w:rsid w:val="00DA6B7F"/>
    <w:rsid w:val="00DA6FBF"/>
    <w:rsid w:val="00DA75A3"/>
    <w:rsid w:val="00DB0CD6"/>
    <w:rsid w:val="00DB1C82"/>
    <w:rsid w:val="00DB2074"/>
    <w:rsid w:val="00DB2AB0"/>
    <w:rsid w:val="00DB3199"/>
    <w:rsid w:val="00DB36AB"/>
    <w:rsid w:val="00DB3E7A"/>
    <w:rsid w:val="00DB4B2F"/>
    <w:rsid w:val="00DB5647"/>
    <w:rsid w:val="00DB6705"/>
    <w:rsid w:val="00DB70B4"/>
    <w:rsid w:val="00DB7A70"/>
    <w:rsid w:val="00DC0786"/>
    <w:rsid w:val="00DC22DB"/>
    <w:rsid w:val="00DC4362"/>
    <w:rsid w:val="00DC48AF"/>
    <w:rsid w:val="00DC50A0"/>
    <w:rsid w:val="00DC54E1"/>
    <w:rsid w:val="00DC5E09"/>
    <w:rsid w:val="00DC61E0"/>
    <w:rsid w:val="00DC689C"/>
    <w:rsid w:val="00DC702A"/>
    <w:rsid w:val="00DC7CFE"/>
    <w:rsid w:val="00DD0967"/>
    <w:rsid w:val="00DD1842"/>
    <w:rsid w:val="00DD1E2C"/>
    <w:rsid w:val="00DD1F59"/>
    <w:rsid w:val="00DD2295"/>
    <w:rsid w:val="00DD34A1"/>
    <w:rsid w:val="00DD4253"/>
    <w:rsid w:val="00DD5621"/>
    <w:rsid w:val="00DD5B7A"/>
    <w:rsid w:val="00DD659A"/>
    <w:rsid w:val="00DD7D59"/>
    <w:rsid w:val="00DE068A"/>
    <w:rsid w:val="00DE3FFF"/>
    <w:rsid w:val="00DE4173"/>
    <w:rsid w:val="00DE46AA"/>
    <w:rsid w:val="00DE4B61"/>
    <w:rsid w:val="00DE63C9"/>
    <w:rsid w:val="00DE789E"/>
    <w:rsid w:val="00DF021B"/>
    <w:rsid w:val="00DF09AE"/>
    <w:rsid w:val="00DF0B27"/>
    <w:rsid w:val="00DF1DCA"/>
    <w:rsid w:val="00DF2373"/>
    <w:rsid w:val="00DF2D54"/>
    <w:rsid w:val="00DF2E7C"/>
    <w:rsid w:val="00DF3381"/>
    <w:rsid w:val="00DF43EB"/>
    <w:rsid w:val="00DF4A57"/>
    <w:rsid w:val="00DF75C4"/>
    <w:rsid w:val="00DF7D2B"/>
    <w:rsid w:val="00E0047F"/>
    <w:rsid w:val="00E02F9C"/>
    <w:rsid w:val="00E03BE2"/>
    <w:rsid w:val="00E03D27"/>
    <w:rsid w:val="00E04546"/>
    <w:rsid w:val="00E05C6D"/>
    <w:rsid w:val="00E07696"/>
    <w:rsid w:val="00E0797B"/>
    <w:rsid w:val="00E104AE"/>
    <w:rsid w:val="00E116B9"/>
    <w:rsid w:val="00E119CD"/>
    <w:rsid w:val="00E124FD"/>
    <w:rsid w:val="00E13285"/>
    <w:rsid w:val="00E1387B"/>
    <w:rsid w:val="00E153C3"/>
    <w:rsid w:val="00E15970"/>
    <w:rsid w:val="00E16C1C"/>
    <w:rsid w:val="00E17253"/>
    <w:rsid w:val="00E173BC"/>
    <w:rsid w:val="00E20210"/>
    <w:rsid w:val="00E203F4"/>
    <w:rsid w:val="00E20578"/>
    <w:rsid w:val="00E214E4"/>
    <w:rsid w:val="00E2415C"/>
    <w:rsid w:val="00E2458E"/>
    <w:rsid w:val="00E247AB"/>
    <w:rsid w:val="00E24823"/>
    <w:rsid w:val="00E249CB"/>
    <w:rsid w:val="00E25EE2"/>
    <w:rsid w:val="00E26A07"/>
    <w:rsid w:val="00E31040"/>
    <w:rsid w:val="00E315E5"/>
    <w:rsid w:val="00E32F75"/>
    <w:rsid w:val="00E36032"/>
    <w:rsid w:val="00E36628"/>
    <w:rsid w:val="00E36A90"/>
    <w:rsid w:val="00E36D21"/>
    <w:rsid w:val="00E374E6"/>
    <w:rsid w:val="00E37DE7"/>
    <w:rsid w:val="00E37F58"/>
    <w:rsid w:val="00E41F94"/>
    <w:rsid w:val="00E420F7"/>
    <w:rsid w:val="00E432CA"/>
    <w:rsid w:val="00E43B6C"/>
    <w:rsid w:val="00E45FE6"/>
    <w:rsid w:val="00E4795D"/>
    <w:rsid w:val="00E50616"/>
    <w:rsid w:val="00E50E77"/>
    <w:rsid w:val="00E51FD9"/>
    <w:rsid w:val="00E550EC"/>
    <w:rsid w:val="00E574AC"/>
    <w:rsid w:val="00E57EFD"/>
    <w:rsid w:val="00E60D90"/>
    <w:rsid w:val="00E61931"/>
    <w:rsid w:val="00E63243"/>
    <w:rsid w:val="00E70073"/>
    <w:rsid w:val="00E703B4"/>
    <w:rsid w:val="00E71FFB"/>
    <w:rsid w:val="00E73080"/>
    <w:rsid w:val="00E73A84"/>
    <w:rsid w:val="00E805F7"/>
    <w:rsid w:val="00E80928"/>
    <w:rsid w:val="00E81A8B"/>
    <w:rsid w:val="00E8248E"/>
    <w:rsid w:val="00E83895"/>
    <w:rsid w:val="00E839E6"/>
    <w:rsid w:val="00E8446B"/>
    <w:rsid w:val="00E87274"/>
    <w:rsid w:val="00E87882"/>
    <w:rsid w:val="00E87F1C"/>
    <w:rsid w:val="00E9148C"/>
    <w:rsid w:val="00E92B7B"/>
    <w:rsid w:val="00E939D7"/>
    <w:rsid w:val="00E942AF"/>
    <w:rsid w:val="00E949E7"/>
    <w:rsid w:val="00E96509"/>
    <w:rsid w:val="00E96D64"/>
    <w:rsid w:val="00E97124"/>
    <w:rsid w:val="00EA0103"/>
    <w:rsid w:val="00EA0C03"/>
    <w:rsid w:val="00EA1A02"/>
    <w:rsid w:val="00EA3813"/>
    <w:rsid w:val="00EA49F1"/>
    <w:rsid w:val="00EA4C94"/>
    <w:rsid w:val="00EA74D2"/>
    <w:rsid w:val="00EA7715"/>
    <w:rsid w:val="00EA7824"/>
    <w:rsid w:val="00EA7EDB"/>
    <w:rsid w:val="00EA7F71"/>
    <w:rsid w:val="00EB013F"/>
    <w:rsid w:val="00EB01FE"/>
    <w:rsid w:val="00EB2457"/>
    <w:rsid w:val="00EB4B5E"/>
    <w:rsid w:val="00EB4BD9"/>
    <w:rsid w:val="00EB5A5D"/>
    <w:rsid w:val="00EB69E6"/>
    <w:rsid w:val="00EB711A"/>
    <w:rsid w:val="00EB7676"/>
    <w:rsid w:val="00EB78A9"/>
    <w:rsid w:val="00EC0111"/>
    <w:rsid w:val="00EC1457"/>
    <w:rsid w:val="00EC1A4A"/>
    <w:rsid w:val="00EC2E83"/>
    <w:rsid w:val="00EC3228"/>
    <w:rsid w:val="00EC3D02"/>
    <w:rsid w:val="00EC3D0B"/>
    <w:rsid w:val="00EC4309"/>
    <w:rsid w:val="00EC55D6"/>
    <w:rsid w:val="00EC5AF7"/>
    <w:rsid w:val="00EC5D49"/>
    <w:rsid w:val="00EC699F"/>
    <w:rsid w:val="00EC6D93"/>
    <w:rsid w:val="00EC72FD"/>
    <w:rsid w:val="00ED0003"/>
    <w:rsid w:val="00ED00AF"/>
    <w:rsid w:val="00ED0680"/>
    <w:rsid w:val="00ED489C"/>
    <w:rsid w:val="00ED51D6"/>
    <w:rsid w:val="00ED5A28"/>
    <w:rsid w:val="00ED634D"/>
    <w:rsid w:val="00ED6B5D"/>
    <w:rsid w:val="00ED725A"/>
    <w:rsid w:val="00EE03AE"/>
    <w:rsid w:val="00EE05C9"/>
    <w:rsid w:val="00EE0608"/>
    <w:rsid w:val="00EE07E8"/>
    <w:rsid w:val="00EE1E95"/>
    <w:rsid w:val="00EE2568"/>
    <w:rsid w:val="00EE2CCC"/>
    <w:rsid w:val="00EE357E"/>
    <w:rsid w:val="00EE401B"/>
    <w:rsid w:val="00EE4329"/>
    <w:rsid w:val="00EE43A0"/>
    <w:rsid w:val="00EE5138"/>
    <w:rsid w:val="00EE5D8C"/>
    <w:rsid w:val="00EE60DC"/>
    <w:rsid w:val="00EE626D"/>
    <w:rsid w:val="00EF0019"/>
    <w:rsid w:val="00EF051E"/>
    <w:rsid w:val="00EF0FDF"/>
    <w:rsid w:val="00EF2C42"/>
    <w:rsid w:val="00EF3395"/>
    <w:rsid w:val="00EF4635"/>
    <w:rsid w:val="00EF4A38"/>
    <w:rsid w:val="00EF4EF6"/>
    <w:rsid w:val="00EF5EEC"/>
    <w:rsid w:val="00EF75D7"/>
    <w:rsid w:val="00EF77B2"/>
    <w:rsid w:val="00EF7C95"/>
    <w:rsid w:val="00EF7ED0"/>
    <w:rsid w:val="00F02092"/>
    <w:rsid w:val="00F03366"/>
    <w:rsid w:val="00F041D3"/>
    <w:rsid w:val="00F05F15"/>
    <w:rsid w:val="00F068FA"/>
    <w:rsid w:val="00F07F53"/>
    <w:rsid w:val="00F1040E"/>
    <w:rsid w:val="00F11499"/>
    <w:rsid w:val="00F11529"/>
    <w:rsid w:val="00F11F5B"/>
    <w:rsid w:val="00F12DC8"/>
    <w:rsid w:val="00F1334D"/>
    <w:rsid w:val="00F13A1C"/>
    <w:rsid w:val="00F140C8"/>
    <w:rsid w:val="00F14660"/>
    <w:rsid w:val="00F14C24"/>
    <w:rsid w:val="00F15F60"/>
    <w:rsid w:val="00F1770E"/>
    <w:rsid w:val="00F17FFB"/>
    <w:rsid w:val="00F20998"/>
    <w:rsid w:val="00F20B39"/>
    <w:rsid w:val="00F2115A"/>
    <w:rsid w:val="00F21A7F"/>
    <w:rsid w:val="00F21C4C"/>
    <w:rsid w:val="00F225D0"/>
    <w:rsid w:val="00F2286A"/>
    <w:rsid w:val="00F23095"/>
    <w:rsid w:val="00F23D1E"/>
    <w:rsid w:val="00F23DA4"/>
    <w:rsid w:val="00F253AA"/>
    <w:rsid w:val="00F263C7"/>
    <w:rsid w:val="00F31F70"/>
    <w:rsid w:val="00F325D8"/>
    <w:rsid w:val="00F330CD"/>
    <w:rsid w:val="00F33413"/>
    <w:rsid w:val="00F35504"/>
    <w:rsid w:val="00F35D35"/>
    <w:rsid w:val="00F36795"/>
    <w:rsid w:val="00F37568"/>
    <w:rsid w:val="00F37ADF"/>
    <w:rsid w:val="00F40A6D"/>
    <w:rsid w:val="00F454C9"/>
    <w:rsid w:val="00F4559E"/>
    <w:rsid w:val="00F46854"/>
    <w:rsid w:val="00F47636"/>
    <w:rsid w:val="00F50019"/>
    <w:rsid w:val="00F5440D"/>
    <w:rsid w:val="00F5448C"/>
    <w:rsid w:val="00F5488E"/>
    <w:rsid w:val="00F55BD9"/>
    <w:rsid w:val="00F55E90"/>
    <w:rsid w:val="00F565AE"/>
    <w:rsid w:val="00F574FC"/>
    <w:rsid w:val="00F57901"/>
    <w:rsid w:val="00F60181"/>
    <w:rsid w:val="00F61064"/>
    <w:rsid w:val="00F613C5"/>
    <w:rsid w:val="00F61AF4"/>
    <w:rsid w:val="00F623F4"/>
    <w:rsid w:val="00F63553"/>
    <w:rsid w:val="00F63ACE"/>
    <w:rsid w:val="00F649A7"/>
    <w:rsid w:val="00F65700"/>
    <w:rsid w:val="00F66994"/>
    <w:rsid w:val="00F67A17"/>
    <w:rsid w:val="00F67A80"/>
    <w:rsid w:val="00F70987"/>
    <w:rsid w:val="00F70F65"/>
    <w:rsid w:val="00F7116F"/>
    <w:rsid w:val="00F711A3"/>
    <w:rsid w:val="00F71E08"/>
    <w:rsid w:val="00F72001"/>
    <w:rsid w:val="00F72489"/>
    <w:rsid w:val="00F731FD"/>
    <w:rsid w:val="00F7385F"/>
    <w:rsid w:val="00F7610B"/>
    <w:rsid w:val="00F76436"/>
    <w:rsid w:val="00F76EBD"/>
    <w:rsid w:val="00F77825"/>
    <w:rsid w:val="00F77EA9"/>
    <w:rsid w:val="00F807D6"/>
    <w:rsid w:val="00F80C52"/>
    <w:rsid w:val="00F812C8"/>
    <w:rsid w:val="00F821E3"/>
    <w:rsid w:val="00F82AF0"/>
    <w:rsid w:val="00F83437"/>
    <w:rsid w:val="00F83D7D"/>
    <w:rsid w:val="00F8456A"/>
    <w:rsid w:val="00F848B1"/>
    <w:rsid w:val="00F85128"/>
    <w:rsid w:val="00F856C2"/>
    <w:rsid w:val="00F861F1"/>
    <w:rsid w:val="00F8627C"/>
    <w:rsid w:val="00F86AB6"/>
    <w:rsid w:val="00F86DCC"/>
    <w:rsid w:val="00F87885"/>
    <w:rsid w:val="00F90039"/>
    <w:rsid w:val="00F91CEF"/>
    <w:rsid w:val="00F938FC"/>
    <w:rsid w:val="00F9397B"/>
    <w:rsid w:val="00F953AC"/>
    <w:rsid w:val="00F956A6"/>
    <w:rsid w:val="00F962CB"/>
    <w:rsid w:val="00F965D4"/>
    <w:rsid w:val="00F97104"/>
    <w:rsid w:val="00F97C6F"/>
    <w:rsid w:val="00F97E11"/>
    <w:rsid w:val="00FA0998"/>
    <w:rsid w:val="00FA0E36"/>
    <w:rsid w:val="00FA1A55"/>
    <w:rsid w:val="00FA3901"/>
    <w:rsid w:val="00FA3D14"/>
    <w:rsid w:val="00FA3E45"/>
    <w:rsid w:val="00FA6285"/>
    <w:rsid w:val="00FB1FCB"/>
    <w:rsid w:val="00FB215A"/>
    <w:rsid w:val="00FB3C39"/>
    <w:rsid w:val="00FB444F"/>
    <w:rsid w:val="00FB493F"/>
    <w:rsid w:val="00FB4CB9"/>
    <w:rsid w:val="00FB59B2"/>
    <w:rsid w:val="00FB6382"/>
    <w:rsid w:val="00FB64F4"/>
    <w:rsid w:val="00FB6686"/>
    <w:rsid w:val="00FC0AED"/>
    <w:rsid w:val="00FC0E7C"/>
    <w:rsid w:val="00FC1EE2"/>
    <w:rsid w:val="00FC2A8F"/>
    <w:rsid w:val="00FC3776"/>
    <w:rsid w:val="00FC5539"/>
    <w:rsid w:val="00FC5821"/>
    <w:rsid w:val="00FC638F"/>
    <w:rsid w:val="00FC731A"/>
    <w:rsid w:val="00FC792C"/>
    <w:rsid w:val="00FD1010"/>
    <w:rsid w:val="00FD1155"/>
    <w:rsid w:val="00FD15B2"/>
    <w:rsid w:val="00FD1C62"/>
    <w:rsid w:val="00FD2AA5"/>
    <w:rsid w:val="00FD6696"/>
    <w:rsid w:val="00FD7131"/>
    <w:rsid w:val="00FD7547"/>
    <w:rsid w:val="00FD779B"/>
    <w:rsid w:val="00FE0383"/>
    <w:rsid w:val="00FE0E19"/>
    <w:rsid w:val="00FE1C7F"/>
    <w:rsid w:val="00FE204B"/>
    <w:rsid w:val="00FE2CB3"/>
    <w:rsid w:val="00FE3158"/>
    <w:rsid w:val="00FE4A5D"/>
    <w:rsid w:val="00FE4EBB"/>
    <w:rsid w:val="00FF21A1"/>
    <w:rsid w:val="00FF23FF"/>
    <w:rsid w:val="00FF25E1"/>
    <w:rsid w:val="00FF292F"/>
    <w:rsid w:val="00FF32E9"/>
    <w:rsid w:val="00FF5812"/>
    <w:rsid w:val="00FF5DD8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21"/>
  </w:style>
  <w:style w:type="paragraph" w:styleId="1">
    <w:name w:val="heading 1"/>
    <w:basedOn w:val="a"/>
    <w:next w:val="a"/>
    <w:link w:val="10"/>
    <w:qFormat/>
    <w:rsid w:val="003B5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B5203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636D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36D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31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714055"/>
  </w:style>
  <w:style w:type="character" w:styleId="a5">
    <w:name w:val="Hyperlink"/>
    <w:basedOn w:val="a0"/>
    <w:uiPriority w:val="99"/>
    <w:unhideWhenUsed/>
    <w:rsid w:val="0071405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D1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1E2C"/>
  </w:style>
  <w:style w:type="paragraph" w:styleId="a8">
    <w:name w:val="footer"/>
    <w:basedOn w:val="a"/>
    <w:link w:val="a9"/>
    <w:uiPriority w:val="99"/>
    <w:unhideWhenUsed/>
    <w:rsid w:val="00DD1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1E2C"/>
  </w:style>
  <w:style w:type="paragraph" w:styleId="aa">
    <w:name w:val="Balloon Text"/>
    <w:basedOn w:val="a"/>
    <w:link w:val="ab"/>
    <w:uiPriority w:val="99"/>
    <w:semiHidden/>
    <w:unhideWhenUsed/>
    <w:rsid w:val="00B0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alog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alog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a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log.ru" TargetMode="External"/><Relationship Id="rId10" Type="http://schemas.openxmlformats.org/officeDocument/2006/relationships/hyperlink" Target="http://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log.ru" TargetMode="External"/><Relationship Id="rId14" Type="http://schemas.openxmlformats.org/officeDocument/2006/relationships/hyperlink" Target="http://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15</Pages>
  <Words>5614</Words>
  <Characters>32002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IZOiP</Company>
  <LinksUpToDate>false</LinksUpToDate>
  <CharactersWithSpaces>37541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М.В.</dc:creator>
  <cp:lastModifiedBy>Эберт Т.М.</cp:lastModifiedBy>
  <cp:revision>106</cp:revision>
  <cp:lastPrinted>2016-06-20T10:49:00Z</cp:lastPrinted>
  <dcterms:created xsi:type="dcterms:W3CDTF">2016-06-06T06:36:00Z</dcterms:created>
  <dcterms:modified xsi:type="dcterms:W3CDTF">2016-06-20T10:49:00Z</dcterms:modified>
</cp:coreProperties>
</file>